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48" w:type="dxa"/>
        <w:jc w:val="center"/>
        <w:tblLook w:val="01E0" w:firstRow="1" w:lastRow="1" w:firstColumn="1" w:lastColumn="1" w:noHBand="0" w:noVBand="0"/>
      </w:tblPr>
      <w:tblGrid>
        <w:gridCol w:w="5104"/>
        <w:gridCol w:w="5244"/>
      </w:tblGrid>
      <w:tr w:rsidR="00787FAF" w:rsidRPr="00787FAF" w:rsidTr="00787FAF">
        <w:trPr>
          <w:jc w:val="center"/>
        </w:trPr>
        <w:tc>
          <w:tcPr>
            <w:tcW w:w="5104" w:type="dxa"/>
          </w:tcPr>
          <w:p w:rsidR="00787FAF" w:rsidRPr="00787FAF" w:rsidRDefault="00787FAF" w:rsidP="00787FAF">
            <w:pPr>
              <w:autoSpaceDN w:val="0"/>
              <w:spacing w:after="0" w:line="240" w:lineRule="auto"/>
              <w:rPr>
                <w:rFonts w:eastAsia="Times New Roman"/>
                <w:b/>
                <w:lang w:eastAsia="ru-RU"/>
              </w:rPr>
            </w:pPr>
            <w:r w:rsidRPr="00787FAF">
              <w:rPr>
                <w:rFonts w:eastAsia="Times New Roman"/>
                <w:b/>
                <w:lang w:eastAsia="ru-RU"/>
              </w:rPr>
              <w:t>ПРИНЯТО:</w:t>
            </w:r>
          </w:p>
          <w:p w:rsidR="00787FAF" w:rsidRPr="00787FAF" w:rsidRDefault="00787FAF" w:rsidP="00787FAF">
            <w:pPr>
              <w:autoSpaceDN w:val="0"/>
              <w:spacing w:after="0" w:line="240" w:lineRule="auto"/>
              <w:rPr>
                <w:rFonts w:eastAsia="Times New Roman"/>
                <w:lang w:eastAsia="ru-RU"/>
              </w:rPr>
            </w:pPr>
            <w:r w:rsidRPr="00787FAF">
              <w:rPr>
                <w:rFonts w:eastAsia="Times New Roman"/>
                <w:lang w:eastAsia="ru-RU"/>
              </w:rPr>
              <w:t>на педагогическом совете №______</w:t>
            </w:r>
          </w:p>
          <w:p w:rsidR="00787FAF" w:rsidRPr="00787FAF" w:rsidRDefault="00787FAF" w:rsidP="00787FAF">
            <w:pPr>
              <w:autoSpaceDN w:val="0"/>
              <w:spacing w:after="0" w:line="240" w:lineRule="auto"/>
              <w:rPr>
                <w:rFonts w:eastAsia="Times New Roman"/>
                <w:lang w:eastAsia="ru-RU"/>
              </w:rPr>
            </w:pPr>
            <w:r w:rsidRPr="00787FAF">
              <w:rPr>
                <w:rFonts w:eastAsia="Times New Roman"/>
                <w:lang w:eastAsia="ru-RU"/>
              </w:rPr>
              <w:t>от «_____» _______  201___ года</w:t>
            </w:r>
          </w:p>
          <w:p w:rsidR="00787FAF" w:rsidRPr="00787FAF" w:rsidRDefault="00787FAF" w:rsidP="00787FAF">
            <w:pPr>
              <w:tabs>
                <w:tab w:val="center" w:pos="2444"/>
              </w:tabs>
              <w:autoSpaceDN w:val="0"/>
              <w:spacing w:after="0" w:line="240" w:lineRule="auto"/>
              <w:rPr>
                <w:rFonts w:eastAsia="Times New Roman"/>
                <w:b/>
                <w:lang w:eastAsia="ru-RU"/>
              </w:rPr>
            </w:pPr>
          </w:p>
          <w:p w:rsidR="00787FAF" w:rsidRPr="00787FAF" w:rsidRDefault="00787FAF" w:rsidP="00787FAF">
            <w:pPr>
              <w:autoSpaceDN w:val="0"/>
              <w:spacing w:after="0" w:line="240" w:lineRule="auto"/>
              <w:ind w:left="-426"/>
              <w:contextualSpacing/>
              <w:rPr>
                <w:rFonts w:eastAsia="Times New Roman"/>
                <w:b/>
                <w:sz w:val="32"/>
                <w:szCs w:val="32"/>
                <w:lang w:eastAsia="ru-RU"/>
              </w:rPr>
            </w:pPr>
          </w:p>
          <w:p w:rsidR="00787FAF" w:rsidRPr="00787FAF" w:rsidRDefault="00787FAF" w:rsidP="00787FAF">
            <w:pPr>
              <w:tabs>
                <w:tab w:val="center" w:pos="2444"/>
              </w:tabs>
              <w:autoSpaceDN w:val="0"/>
              <w:spacing w:after="0" w:line="240" w:lineRule="auto"/>
            </w:pPr>
          </w:p>
        </w:tc>
        <w:tc>
          <w:tcPr>
            <w:tcW w:w="5244" w:type="dxa"/>
          </w:tcPr>
          <w:p w:rsidR="00787FAF" w:rsidRPr="00787FAF" w:rsidRDefault="00787FAF" w:rsidP="00787FAF">
            <w:pPr>
              <w:autoSpaceDN w:val="0"/>
              <w:spacing w:after="0" w:line="240" w:lineRule="auto"/>
              <w:rPr>
                <w:rFonts w:eastAsia="Times New Roman"/>
                <w:b/>
                <w:lang w:eastAsia="ru-RU"/>
              </w:rPr>
            </w:pPr>
            <w:r w:rsidRPr="00787FAF">
              <w:rPr>
                <w:rFonts w:eastAsia="Times New Roman"/>
                <w:b/>
                <w:lang w:eastAsia="ru-RU"/>
              </w:rPr>
              <w:t>УТВЕРЖДАЮ:</w:t>
            </w:r>
          </w:p>
          <w:p w:rsidR="00787FAF" w:rsidRPr="00787FAF" w:rsidRDefault="00787FAF" w:rsidP="00787FAF">
            <w:pPr>
              <w:autoSpaceDN w:val="0"/>
              <w:spacing w:after="0" w:line="240" w:lineRule="auto"/>
              <w:rPr>
                <w:rFonts w:eastAsia="Times New Roman"/>
                <w:lang w:eastAsia="ru-RU"/>
              </w:rPr>
            </w:pPr>
            <w:r w:rsidRPr="00787FAF">
              <w:rPr>
                <w:rFonts w:eastAsia="Times New Roman"/>
                <w:lang w:eastAsia="ru-RU"/>
              </w:rPr>
              <w:t xml:space="preserve">Заведующий МАДОУ </w:t>
            </w:r>
          </w:p>
          <w:p w:rsidR="00787FAF" w:rsidRPr="00787FAF" w:rsidRDefault="00787FAF" w:rsidP="00787FAF">
            <w:pPr>
              <w:autoSpaceDN w:val="0"/>
              <w:spacing w:after="0" w:line="240" w:lineRule="auto"/>
              <w:rPr>
                <w:rFonts w:eastAsia="Times New Roman"/>
                <w:lang w:eastAsia="ru-RU"/>
              </w:rPr>
            </w:pPr>
            <w:r w:rsidRPr="00787FAF">
              <w:rPr>
                <w:rFonts w:eastAsia="Times New Roman"/>
                <w:lang w:eastAsia="ru-RU"/>
              </w:rPr>
              <w:t>«Детский сад присмотра и оздоровления для тубинфицированных детей № 60» НМР РТ</w:t>
            </w:r>
          </w:p>
          <w:p w:rsidR="00787FAF" w:rsidRPr="00787FAF" w:rsidRDefault="00787FAF" w:rsidP="00787FAF">
            <w:pPr>
              <w:autoSpaceDN w:val="0"/>
              <w:spacing w:after="0" w:line="240" w:lineRule="auto"/>
              <w:rPr>
                <w:rFonts w:eastAsia="Times New Roman"/>
                <w:lang w:eastAsia="ru-RU"/>
              </w:rPr>
            </w:pPr>
            <w:r w:rsidRPr="00787FAF">
              <w:rPr>
                <w:rFonts w:eastAsia="Times New Roman"/>
                <w:lang w:eastAsia="ru-RU"/>
              </w:rPr>
              <w:t>_____________ /М.А. Шафигуллина/</w:t>
            </w:r>
          </w:p>
          <w:p w:rsidR="00787FAF" w:rsidRPr="00787FAF" w:rsidRDefault="00787FAF" w:rsidP="00787FAF">
            <w:pPr>
              <w:autoSpaceDN w:val="0"/>
              <w:spacing w:after="0" w:line="240" w:lineRule="auto"/>
              <w:rPr>
                <w:rFonts w:eastAsia="Times New Roman"/>
                <w:lang w:eastAsia="ru-RU"/>
              </w:rPr>
            </w:pPr>
            <w:r w:rsidRPr="00787FAF">
              <w:rPr>
                <w:rFonts w:eastAsia="Times New Roman"/>
                <w:lang w:eastAsia="ru-RU"/>
              </w:rPr>
              <w:t>Введено в действие приказом заведующего</w:t>
            </w:r>
          </w:p>
          <w:p w:rsidR="00787FAF" w:rsidRPr="00787FAF" w:rsidRDefault="00787FAF" w:rsidP="00787FAF">
            <w:pPr>
              <w:autoSpaceDN w:val="0"/>
              <w:spacing w:after="0" w:line="240" w:lineRule="auto"/>
              <w:rPr>
                <w:rFonts w:eastAsia="Times New Roman"/>
                <w:lang w:eastAsia="ru-RU"/>
              </w:rPr>
            </w:pPr>
            <w:r w:rsidRPr="00787FAF">
              <w:rPr>
                <w:rFonts w:eastAsia="Times New Roman"/>
                <w:lang w:eastAsia="ru-RU"/>
              </w:rPr>
              <w:t xml:space="preserve"> № ______ от «___» __________    201__ года</w:t>
            </w:r>
          </w:p>
          <w:p w:rsidR="00787FAF" w:rsidRPr="00787FAF" w:rsidRDefault="00787FAF" w:rsidP="00787FAF">
            <w:pPr>
              <w:autoSpaceDN w:val="0"/>
              <w:spacing w:after="0" w:line="240" w:lineRule="auto"/>
              <w:rPr>
                <w:rFonts w:eastAsia="Times New Roman"/>
                <w:lang w:eastAsia="ru-RU"/>
              </w:rPr>
            </w:pPr>
          </w:p>
          <w:p w:rsidR="00787FAF" w:rsidRPr="00787FAF" w:rsidRDefault="00787FAF" w:rsidP="00787FAF">
            <w:pPr>
              <w:autoSpaceDN w:val="0"/>
              <w:spacing w:after="0" w:line="240" w:lineRule="auto"/>
              <w:rPr>
                <w:rFonts w:eastAsia="Times New Roman"/>
                <w:lang w:eastAsia="ru-RU"/>
              </w:rPr>
            </w:pPr>
          </w:p>
        </w:tc>
      </w:tr>
    </w:tbl>
    <w:p w:rsidR="00440243" w:rsidRDefault="00440243" w:rsidP="00440243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ПОЛОЖЕНИЕ </w:t>
      </w:r>
    </w:p>
    <w:p w:rsidR="00787FAF" w:rsidRDefault="00440243" w:rsidP="00440243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440243">
        <w:rPr>
          <w:b/>
          <w:sz w:val="28"/>
          <w:szCs w:val="28"/>
          <w:u w:val="single"/>
        </w:rPr>
        <w:t>о логопедическом пункте</w:t>
      </w:r>
    </w:p>
    <w:p w:rsidR="00440243" w:rsidRPr="00440243" w:rsidRDefault="00440243" w:rsidP="00440243">
      <w:pPr>
        <w:spacing w:after="0" w:line="240" w:lineRule="auto"/>
        <w:jc w:val="center"/>
        <w:rPr>
          <w:b/>
          <w:sz w:val="28"/>
          <w:szCs w:val="28"/>
          <w:u w:val="single"/>
        </w:rPr>
      </w:pPr>
    </w:p>
    <w:p w:rsidR="00A54038" w:rsidRPr="00787FAF" w:rsidRDefault="00A54038" w:rsidP="00A54038">
      <w:pPr>
        <w:pStyle w:val="a3"/>
        <w:numPr>
          <w:ilvl w:val="0"/>
          <w:numId w:val="1"/>
        </w:numPr>
        <w:jc w:val="center"/>
        <w:rPr>
          <w:b/>
        </w:rPr>
      </w:pPr>
      <w:r w:rsidRPr="00787FAF">
        <w:rPr>
          <w:b/>
        </w:rPr>
        <w:t>Общие положения</w:t>
      </w:r>
    </w:p>
    <w:p w:rsidR="004E3032" w:rsidRPr="00787FAF" w:rsidRDefault="00FA6E03" w:rsidP="00C813D1">
      <w:pPr>
        <w:pStyle w:val="a3"/>
        <w:numPr>
          <w:ilvl w:val="1"/>
          <w:numId w:val="1"/>
        </w:numPr>
        <w:jc w:val="both"/>
      </w:pPr>
      <w:r w:rsidRPr="00787FAF">
        <w:t xml:space="preserve">Логопункт создан при муниципальном </w:t>
      </w:r>
      <w:r w:rsidR="00440243">
        <w:t>автономном</w:t>
      </w:r>
      <w:r w:rsidRPr="00787FAF">
        <w:t xml:space="preserve"> дошкольном образовательном</w:t>
      </w:r>
      <w:r w:rsidR="00C813D1" w:rsidRPr="00787FAF">
        <w:t xml:space="preserve"> учреждении «Детский сад присмотра и оздоровления для тубинфиицрованных детей № 60» (далее ДОУ)</w:t>
      </w:r>
      <w:r w:rsidR="00B52F08" w:rsidRPr="00787FAF">
        <w:t xml:space="preserve"> для осуществления </w:t>
      </w:r>
      <w:r w:rsidR="008F09DA" w:rsidRPr="00787FAF">
        <w:t>воспитание и обучение детей по специальным коррекционным программам, предусматривающим коррекцию дефектов речи и вторичных проявлений, вызванных первичным (речевым) нарушением. Содержание коррекционной работы с детьми определяется образовательными коррекционными программами, разработанными, принимаемыми и реализуемыми логопедом самостоятельно на основе государственных образовательных стандартов.</w:t>
      </w:r>
    </w:p>
    <w:p w:rsidR="003444D9" w:rsidRPr="00787FAF" w:rsidRDefault="003444D9" w:rsidP="00C813D1">
      <w:pPr>
        <w:pStyle w:val="a3"/>
        <w:numPr>
          <w:ilvl w:val="1"/>
          <w:numId w:val="1"/>
        </w:numPr>
        <w:jc w:val="both"/>
      </w:pPr>
      <w:r w:rsidRPr="00787FAF">
        <w:t xml:space="preserve">Деятельность логопедического пункта разработано в соответствии </w:t>
      </w:r>
      <w:r w:rsidR="004768CC" w:rsidRPr="00787FAF">
        <w:t>с:</w:t>
      </w:r>
    </w:p>
    <w:p w:rsidR="004768CC" w:rsidRPr="00787FAF" w:rsidRDefault="004768CC" w:rsidP="004768CC">
      <w:pPr>
        <w:pStyle w:val="a3"/>
        <w:ind w:left="1080"/>
        <w:jc w:val="both"/>
      </w:pPr>
      <w:r w:rsidRPr="00787FAF">
        <w:t>- Федеральным законом от 29.12.2012г. № 273-ФЗ «Об образовании в Российской Федерации»;</w:t>
      </w:r>
    </w:p>
    <w:p w:rsidR="004768CC" w:rsidRPr="00787FAF" w:rsidRDefault="004768CC" w:rsidP="004768CC">
      <w:pPr>
        <w:pStyle w:val="a3"/>
        <w:ind w:left="1080"/>
        <w:jc w:val="both"/>
      </w:pPr>
      <w:r w:rsidRPr="00787FAF">
        <w:t xml:space="preserve">- </w:t>
      </w:r>
      <w:r w:rsidR="0089207E" w:rsidRPr="00787FAF">
        <w:t>Приказ Минобрнауки России от 30.08.2013г. № 1014 «Об утверждении Порядка организации и осуществлени</w:t>
      </w:r>
      <w:r w:rsidR="00B8479E" w:rsidRPr="00787FAF">
        <w:t xml:space="preserve">я образовательной деятельности по </w:t>
      </w:r>
      <w:r w:rsidR="00E02502" w:rsidRPr="00787FAF">
        <w:t xml:space="preserve">основным общеобразовательным </w:t>
      </w:r>
      <w:r w:rsidR="000134CC" w:rsidRPr="00787FAF">
        <w:t>программам – образовательным программам дошкольного образования;</w:t>
      </w:r>
    </w:p>
    <w:p w:rsidR="000134CC" w:rsidRPr="00787FAF" w:rsidRDefault="000134CC" w:rsidP="004768CC">
      <w:pPr>
        <w:pStyle w:val="a3"/>
        <w:ind w:left="1080"/>
        <w:jc w:val="both"/>
      </w:pPr>
      <w:r w:rsidRPr="00787FAF">
        <w:t xml:space="preserve">- </w:t>
      </w:r>
      <w:r w:rsidR="003A3BDE" w:rsidRPr="00787FAF">
        <w:t xml:space="preserve">ФЗ от 24.07.1998г. </w:t>
      </w:r>
      <w:r w:rsidR="00347A56" w:rsidRPr="00787FAF">
        <w:t>№ 124-ФЗ «Об основных гарантиях ребенка</w:t>
      </w:r>
      <w:r w:rsidR="00FE41AE" w:rsidRPr="00787FAF">
        <w:t xml:space="preserve"> в Российской Федерации»;</w:t>
      </w:r>
    </w:p>
    <w:p w:rsidR="00FE41AE" w:rsidRPr="00787FAF" w:rsidRDefault="00EF57A7" w:rsidP="004768CC">
      <w:pPr>
        <w:pStyle w:val="a3"/>
        <w:ind w:left="1080"/>
        <w:jc w:val="both"/>
      </w:pPr>
      <w:r w:rsidRPr="00787FAF">
        <w:t xml:space="preserve"> </w:t>
      </w:r>
      <w:r w:rsidR="00D102C2" w:rsidRPr="00787FAF">
        <w:t xml:space="preserve">- Приказом Минобрнауки РФ от 17.10.2013г. «Об утверждении </w:t>
      </w:r>
      <w:r w:rsidR="00A276D3" w:rsidRPr="00787FAF">
        <w:t xml:space="preserve">федерального государственного образовательного </w:t>
      </w:r>
      <w:r w:rsidR="003F6F2A" w:rsidRPr="00787FAF">
        <w:t>стандарта дошкольного образования»;</w:t>
      </w:r>
    </w:p>
    <w:p w:rsidR="003F6F2A" w:rsidRPr="00787FAF" w:rsidRDefault="003F6F2A" w:rsidP="004768CC">
      <w:pPr>
        <w:pStyle w:val="a3"/>
        <w:ind w:left="1080"/>
        <w:jc w:val="both"/>
      </w:pPr>
      <w:r w:rsidRPr="00787FAF">
        <w:t xml:space="preserve">- СанПин 2.4.1.3049-13 </w:t>
      </w:r>
      <w:r w:rsidR="002E0608" w:rsidRPr="00787FAF">
        <w:t>«Санитарно-</w:t>
      </w:r>
      <w:r w:rsidR="002610EE" w:rsidRPr="00787FAF">
        <w:t>эпидимиологические</w:t>
      </w:r>
      <w:r w:rsidR="00A21E59" w:rsidRPr="00787FAF">
        <w:t xml:space="preserve"> требования к устройству</w:t>
      </w:r>
      <w:r w:rsidR="0045235B" w:rsidRPr="00787FAF">
        <w:t>, содержанию и организации режима работы дошкольных образовательных учреждений»;</w:t>
      </w:r>
    </w:p>
    <w:p w:rsidR="00ED3357" w:rsidRPr="00787FAF" w:rsidRDefault="00ED3357" w:rsidP="004768CC">
      <w:pPr>
        <w:pStyle w:val="a3"/>
        <w:ind w:left="1080"/>
        <w:jc w:val="both"/>
      </w:pPr>
      <w:r w:rsidRPr="00787FAF">
        <w:t>- Приказом Министерства труда и социальной защиты РФ от 18.10.2013 г. № 544 «Об утверждении профессиональных стандартов педагога»;</w:t>
      </w:r>
    </w:p>
    <w:p w:rsidR="006240A1" w:rsidRPr="00787FAF" w:rsidRDefault="006240A1" w:rsidP="00474F7A">
      <w:pPr>
        <w:pStyle w:val="a3"/>
        <w:numPr>
          <w:ilvl w:val="1"/>
          <w:numId w:val="1"/>
        </w:numPr>
        <w:jc w:val="both"/>
      </w:pPr>
      <w:r w:rsidRPr="00787FAF">
        <w:t>Логопедический пункт при дошкольном образовательном учреждении (учреждениях) открывается по решению администрации дошкольного учреждения и при согласовании с местными органами управления образования</w:t>
      </w:r>
      <w:r w:rsidR="00236FD7" w:rsidRPr="00787FAF">
        <w:t xml:space="preserve"> на основании данных обследования детей</w:t>
      </w:r>
      <w:r w:rsidR="000427A7" w:rsidRPr="00787FAF">
        <w:t xml:space="preserve"> и выявления тех, кто нуждается в логопедической помощи.</w:t>
      </w:r>
      <w:r w:rsidR="0057308D" w:rsidRPr="00787FAF">
        <w:t xml:space="preserve"> Руководство логопунктом осуществляется учителем – логопедом.</w:t>
      </w:r>
    </w:p>
    <w:p w:rsidR="000427A7" w:rsidRPr="00787FAF" w:rsidRDefault="00B070B2" w:rsidP="00474F7A">
      <w:pPr>
        <w:pStyle w:val="a3"/>
        <w:numPr>
          <w:ilvl w:val="1"/>
          <w:numId w:val="1"/>
        </w:numPr>
        <w:jc w:val="both"/>
      </w:pPr>
      <w:r w:rsidRPr="00787FAF">
        <w:t>Логопункт обслуживает одно (базовое) или несколько рядом расположенных (при</w:t>
      </w:r>
      <w:r w:rsidR="009D575C" w:rsidRPr="00787FAF">
        <w:t xml:space="preserve">крепленных к нему) ДОУ, а также детей, воспитывающихся в семье и </w:t>
      </w:r>
      <w:r w:rsidR="00D85462" w:rsidRPr="00787FAF">
        <w:t>проживающих рядом с логопедическим пунктом.</w:t>
      </w:r>
    </w:p>
    <w:p w:rsidR="00D85462" w:rsidRPr="00787FAF" w:rsidRDefault="00D85462" w:rsidP="00474F7A">
      <w:pPr>
        <w:pStyle w:val="a3"/>
        <w:numPr>
          <w:ilvl w:val="1"/>
          <w:numId w:val="1"/>
        </w:numPr>
        <w:jc w:val="both"/>
      </w:pPr>
      <w:r w:rsidRPr="00787FAF">
        <w:t xml:space="preserve">Логопедический пункт при ДОУ открывает при наличии в базовом (или прикрепленных к нему) учреждении не менее 10 групп детей в возрасте от 2 до </w:t>
      </w:r>
      <w:r w:rsidR="00584AAB" w:rsidRPr="00787FAF">
        <w:t>7</w:t>
      </w:r>
      <w:r w:rsidRPr="00787FAF">
        <w:t xml:space="preserve"> лет.</w:t>
      </w:r>
    </w:p>
    <w:p w:rsidR="00D85462" w:rsidRPr="00787FAF" w:rsidRDefault="00E43C77" w:rsidP="00474F7A">
      <w:pPr>
        <w:pStyle w:val="a3"/>
        <w:numPr>
          <w:ilvl w:val="1"/>
          <w:numId w:val="1"/>
        </w:numPr>
        <w:jc w:val="both"/>
      </w:pPr>
      <w:r w:rsidRPr="00787FAF">
        <w:t>Логопедический пункт может быть организован при ДОУ вида:</w:t>
      </w:r>
    </w:p>
    <w:p w:rsidR="00E43C77" w:rsidRPr="00787FAF" w:rsidRDefault="00355360" w:rsidP="00474F7A">
      <w:pPr>
        <w:pStyle w:val="a3"/>
        <w:ind w:left="1080"/>
        <w:jc w:val="both"/>
      </w:pPr>
      <w:r w:rsidRPr="00787FAF">
        <w:t>-</w:t>
      </w:r>
      <w:r w:rsidR="00E43C77" w:rsidRPr="00787FAF">
        <w:t xml:space="preserve"> общеразвивающего;</w:t>
      </w:r>
    </w:p>
    <w:p w:rsidR="00E43C77" w:rsidRPr="00787FAF" w:rsidRDefault="00355360" w:rsidP="00474F7A">
      <w:pPr>
        <w:pStyle w:val="a3"/>
        <w:ind w:left="1080"/>
        <w:jc w:val="both"/>
      </w:pPr>
      <w:r w:rsidRPr="00787FAF">
        <w:lastRenderedPageBreak/>
        <w:t>- комбинированного;</w:t>
      </w:r>
    </w:p>
    <w:p w:rsidR="00355360" w:rsidRPr="00787FAF" w:rsidRDefault="00355360" w:rsidP="00474F7A">
      <w:pPr>
        <w:pStyle w:val="a3"/>
        <w:ind w:left="1080"/>
        <w:jc w:val="both"/>
      </w:pPr>
      <w:r w:rsidRPr="00787FAF">
        <w:t>- компенсирующего</w:t>
      </w:r>
      <w:r w:rsidR="00147C00" w:rsidRPr="00787FAF">
        <w:t>;</w:t>
      </w:r>
    </w:p>
    <w:p w:rsidR="00147C00" w:rsidRPr="00787FAF" w:rsidRDefault="00147C00" w:rsidP="00474F7A">
      <w:pPr>
        <w:pStyle w:val="a3"/>
        <w:ind w:left="1080"/>
        <w:jc w:val="both"/>
      </w:pPr>
      <w:r w:rsidRPr="00787FAF">
        <w:t>- присмотра и оздоровления.</w:t>
      </w:r>
    </w:p>
    <w:p w:rsidR="00355360" w:rsidRPr="00787FAF" w:rsidRDefault="00112660" w:rsidP="00474F7A">
      <w:pPr>
        <w:pStyle w:val="a3"/>
        <w:numPr>
          <w:ilvl w:val="1"/>
          <w:numId w:val="1"/>
        </w:numPr>
        <w:jc w:val="both"/>
      </w:pPr>
      <w:r w:rsidRPr="00787FAF">
        <w:t>Логопедический пункт организуется в общеразвивающих ДОУ при наличии в базовом учреждении специально выделенного помещения – логопедического кабинета, площадью не менее 15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м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9D4C89" w:rsidRPr="00787FAF">
        <w:t>, отвечающего педагогическим и санитарно-гигиеническим требованиям, правилам пожарной безопасности и приспособленного для проведения индивидуальных и подгрупповых занятий с детьми, консультац</w:t>
      </w:r>
      <w:r w:rsidR="00E16770" w:rsidRPr="00787FAF">
        <w:t>и</w:t>
      </w:r>
      <w:r w:rsidR="009D4C89" w:rsidRPr="00787FAF">
        <w:t>й для родителей.</w:t>
      </w:r>
    </w:p>
    <w:p w:rsidR="00E16770" w:rsidRPr="00787FAF" w:rsidRDefault="00E16770" w:rsidP="00474F7A">
      <w:pPr>
        <w:pStyle w:val="a3"/>
        <w:numPr>
          <w:ilvl w:val="1"/>
          <w:numId w:val="1"/>
        </w:numPr>
        <w:jc w:val="both"/>
      </w:pPr>
      <w:r w:rsidRPr="00787FAF">
        <w:t>Логопедический пункт оборудован необходимым инвентарем, игрушками и  пособиями в порядке, установленном для компенсирующих групп дошкольных образовательных учреждений.</w:t>
      </w:r>
    </w:p>
    <w:p w:rsidR="00E16770" w:rsidRPr="00787FAF" w:rsidRDefault="00E16770" w:rsidP="00474F7A">
      <w:pPr>
        <w:pStyle w:val="a3"/>
        <w:numPr>
          <w:ilvl w:val="1"/>
          <w:numId w:val="1"/>
        </w:numPr>
        <w:jc w:val="both"/>
      </w:pPr>
      <w:r w:rsidRPr="00787FAF">
        <w:t xml:space="preserve">При организации логопункта в ДОУ </w:t>
      </w:r>
      <w:r w:rsidR="00662316" w:rsidRPr="00787FAF">
        <w:t>комбинированного или компенсирующего вида, помещением служит ранее созданный и оснащенный кабинет логопеда, но лишь при наличии отдельного, изолированного от групповых помещений входа в него и только в те часы, когда логопед компенсирую</w:t>
      </w:r>
      <w:r w:rsidR="004D63CD" w:rsidRPr="00787FAF">
        <w:t>щей группы не проводит там занятий с детьми.</w:t>
      </w:r>
    </w:p>
    <w:p w:rsidR="004D63CD" w:rsidRPr="00787FAF" w:rsidRDefault="004D63CD" w:rsidP="00474F7A">
      <w:pPr>
        <w:pStyle w:val="a3"/>
        <w:numPr>
          <w:ilvl w:val="1"/>
          <w:numId w:val="1"/>
        </w:numPr>
        <w:jc w:val="both"/>
      </w:pPr>
      <w:r w:rsidRPr="00787FAF">
        <w:t>Рабочее время, размер заработной платы, длительность ежегодного отпуска и другие условия труда  логопеда определяются нормативами, соответствующими компенсирующим группам дошкольных образовательных учреждений.</w:t>
      </w:r>
    </w:p>
    <w:p w:rsidR="001D1A58" w:rsidRPr="00787FAF" w:rsidRDefault="001D1A58" w:rsidP="00584AAB">
      <w:pPr>
        <w:pStyle w:val="a3"/>
        <w:numPr>
          <w:ilvl w:val="0"/>
          <w:numId w:val="1"/>
        </w:numPr>
        <w:jc w:val="center"/>
        <w:rPr>
          <w:b/>
        </w:rPr>
      </w:pPr>
      <w:r w:rsidRPr="00787FAF">
        <w:rPr>
          <w:b/>
        </w:rPr>
        <w:t>Порядок работы логопункта</w:t>
      </w:r>
    </w:p>
    <w:p w:rsidR="009D4C89" w:rsidRPr="00787FAF" w:rsidRDefault="006E4308" w:rsidP="00474F7A">
      <w:pPr>
        <w:pStyle w:val="a3"/>
        <w:numPr>
          <w:ilvl w:val="1"/>
          <w:numId w:val="1"/>
        </w:numPr>
        <w:jc w:val="both"/>
      </w:pPr>
      <w:r w:rsidRPr="00787FAF">
        <w:t>Недельная нагрузка логопеда в условиях работы на дошкольном логопедическом пункте составляет 20 часов, из которых 15-16 часов отводится на непосредственную коррекционно-речевую работу с детьми, а 4-5 часов – на организационно-</w:t>
      </w:r>
      <w:r w:rsidR="006D45DB" w:rsidRPr="00787FAF">
        <w:t>методическую и консультативную работы педагогическим персоналом ДОУ и родителями.</w:t>
      </w:r>
    </w:p>
    <w:p w:rsidR="006D45DB" w:rsidRPr="00787FAF" w:rsidRDefault="006D45DB" w:rsidP="00474F7A">
      <w:pPr>
        <w:pStyle w:val="a3"/>
        <w:numPr>
          <w:ilvl w:val="1"/>
          <w:numId w:val="1"/>
        </w:numPr>
        <w:jc w:val="both"/>
      </w:pPr>
      <w:r w:rsidRPr="00787FAF">
        <w:t xml:space="preserve">При начислении детей необходимо учитывать характер, степень тяжести речевых нарушений, возраст детей, в первую </w:t>
      </w:r>
      <w:r w:rsidR="008E71A9" w:rsidRPr="00787FAF">
        <w:t>очередь,</w:t>
      </w:r>
      <w:r w:rsidRPr="00787FAF">
        <w:t xml:space="preserve"> оказывая коррекционную помощь </w:t>
      </w:r>
      <w:r w:rsidR="00EE156F" w:rsidRPr="00787FAF">
        <w:t>старшим дошкольникам с теми нарушениями речевого развития, которые будут препятствовать их успешному включение в процесс сист</w:t>
      </w:r>
      <w:r w:rsidR="008E71A9" w:rsidRPr="00787FAF">
        <w:t>ематического школьного обучения, а также детям младшего и среднего возраста со сложными речевыми нарушениями (ОНР, заикание, ФФН)</w:t>
      </w:r>
      <w:r w:rsidR="009C01C6" w:rsidRPr="00787FAF">
        <w:t>. В том же порядке на логопедические занятия принимаются дети, не посещающие ДОУ и воспитывающиеся в семье.</w:t>
      </w:r>
    </w:p>
    <w:p w:rsidR="007A3F86" w:rsidRPr="00787FAF" w:rsidRDefault="009C01C6" w:rsidP="00474F7A">
      <w:pPr>
        <w:pStyle w:val="a3"/>
        <w:numPr>
          <w:ilvl w:val="1"/>
          <w:numId w:val="1"/>
        </w:numPr>
        <w:jc w:val="both"/>
      </w:pPr>
      <w:r w:rsidRPr="00787FAF">
        <w:t>Количество детей, одновременно занимающихся на логопедическом пункте, не должно превышать</w:t>
      </w:r>
      <w:r w:rsidR="00A47EEE" w:rsidRPr="00787FAF">
        <w:t xml:space="preserve"> 20-25 человек. Для оптимизации логопедической работы рекомендуется объединять детей одной возрастной группы, имеющих сходные по характеру</w:t>
      </w:r>
      <w:r w:rsidR="007A3F86" w:rsidRPr="00787FAF">
        <w:t xml:space="preserve"> и степени выраженности речевые нарушения в подгруппы (до 5-7 детей) или подвижные микрогруппы (2-3 ребенка). Продолжительность подгрупп, коррекционно-речевых занятий составляет 20-35 минут, индивидуальных – 10-20 минут. Частота их проведения определяется характером и степенью выраженности речевого нарушения, возрастом </w:t>
      </w:r>
      <w:r w:rsidR="00C85EFC" w:rsidRPr="00787FAF">
        <w:t>и индивидуальными психофизическими особенностями детей.</w:t>
      </w:r>
    </w:p>
    <w:p w:rsidR="00C85EFC" w:rsidRPr="00787FAF" w:rsidRDefault="00C85EFC" w:rsidP="00474F7A">
      <w:pPr>
        <w:pStyle w:val="a3"/>
        <w:numPr>
          <w:ilvl w:val="1"/>
          <w:numId w:val="1"/>
        </w:numPr>
        <w:jc w:val="both"/>
      </w:pPr>
      <w:r w:rsidRPr="00787FAF">
        <w:t>Занятия с детьми рекомендуется проводить в дневное время, а 1-2 раза в неделю – вечером для того, чтобы родители могли присутствовать на них и получить необходимые кон</w:t>
      </w:r>
      <w:r w:rsidR="00196A59" w:rsidRPr="00787FAF">
        <w:t>сультацию, совет, рекомендации.</w:t>
      </w:r>
    </w:p>
    <w:p w:rsidR="00474F7A" w:rsidRPr="00787FAF" w:rsidRDefault="00474F7A" w:rsidP="00474F7A">
      <w:pPr>
        <w:pStyle w:val="a3"/>
        <w:ind w:left="1080"/>
        <w:jc w:val="both"/>
      </w:pPr>
    </w:p>
    <w:p w:rsidR="00196A59" w:rsidRPr="00787FAF" w:rsidRDefault="00196A59" w:rsidP="00474F7A">
      <w:pPr>
        <w:pStyle w:val="a3"/>
        <w:numPr>
          <w:ilvl w:val="0"/>
          <w:numId w:val="1"/>
        </w:numPr>
        <w:jc w:val="center"/>
        <w:rPr>
          <w:b/>
        </w:rPr>
      </w:pPr>
      <w:r w:rsidRPr="00787FAF">
        <w:rPr>
          <w:b/>
        </w:rPr>
        <w:t>Порядок приема в логопункт</w:t>
      </w:r>
    </w:p>
    <w:p w:rsidR="00196A59" w:rsidRPr="00787FAF" w:rsidRDefault="00196A59" w:rsidP="00474F7A">
      <w:pPr>
        <w:pStyle w:val="a3"/>
        <w:numPr>
          <w:ilvl w:val="1"/>
          <w:numId w:val="1"/>
        </w:numPr>
        <w:jc w:val="both"/>
      </w:pPr>
      <w:r w:rsidRPr="00787FAF">
        <w:t>Зачисление детей на коррекционные занятия проводит сам логопед по результатам обследования детей всех возрастных групп базового (или прикрепленных к нему) ДОУ в начале и в конце учебного года.</w:t>
      </w:r>
    </w:p>
    <w:p w:rsidR="00196A59" w:rsidRPr="00787FAF" w:rsidRDefault="00196A59" w:rsidP="00474F7A">
      <w:pPr>
        <w:pStyle w:val="a3"/>
        <w:numPr>
          <w:ilvl w:val="1"/>
          <w:numId w:val="1"/>
        </w:numPr>
        <w:jc w:val="both"/>
      </w:pPr>
      <w:r w:rsidRPr="00787FAF">
        <w:lastRenderedPageBreak/>
        <w:t>Сроки логопедической работы с ребенком могут варьироваться от 2-3 месяцев до 1,5-2 и более лет</w:t>
      </w:r>
      <w:r w:rsidR="008D6641" w:rsidRPr="00787FAF">
        <w:t xml:space="preserve"> в зависимости от сложности речевого дефекта. Примерная длительность коррекционной работы с детьми, имеющими ФН – 1,5-6 месяцев, ФФН – 9 месяцев, ОНР – 1,5-2</w:t>
      </w:r>
      <w:r w:rsidR="00F145B9" w:rsidRPr="00787FAF">
        <w:t xml:space="preserve"> года. По мере завершения коррекционной</w:t>
      </w:r>
      <w:r w:rsidR="00593944" w:rsidRPr="00787FAF">
        <w:t xml:space="preserve"> работы и нормализации речи у детей старшего дошкольного возраста на освободившиеся места зачисляются дети младшей возр</w:t>
      </w:r>
      <w:r w:rsidR="003B47E0" w:rsidRPr="00787FAF">
        <w:t>а</w:t>
      </w:r>
      <w:r w:rsidR="00593944" w:rsidRPr="00787FAF">
        <w:t>стной группы.</w:t>
      </w:r>
    </w:p>
    <w:p w:rsidR="00593944" w:rsidRPr="00787FAF" w:rsidRDefault="003B47E0" w:rsidP="00474F7A">
      <w:pPr>
        <w:pStyle w:val="a3"/>
        <w:numPr>
          <w:ilvl w:val="1"/>
          <w:numId w:val="1"/>
        </w:numPr>
        <w:jc w:val="both"/>
      </w:pPr>
      <w:r w:rsidRPr="00787FAF">
        <w:t>По окончании занятий с ребенком или при выпуске его из ДОУ логопед дает родителям рекомендации по организации условий его дальнейшего обучения.</w:t>
      </w:r>
    </w:p>
    <w:p w:rsidR="003B47E0" w:rsidRPr="00787FAF" w:rsidRDefault="003B47E0" w:rsidP="00474F7A">
      <w:pPr>
        <w:pStyle w:val="a3"/>
        <w:numPr>
          <w:ilvl w:val="1"/>
          <w:numId w:val="1"/>
        </w:numPr>
        <w:jc w:val="both"/>
      </w:pPr>
      <w:r w:rsidRPr="00787FAF">
        <w:t>Все дети, завершившие курс занятий, должны оставаться в поле внимания логопеда, чтобы он мог при необходимости оказать им консультативную помощь.</w:t>
      </w:r>
    </w:p>
    <w:p w:rsidR="003B47E0" w:rsidRPr="00787FAF" w:rsidRDefault="00474F7A" w:rsidP="00474F7A">
      <w:pPr>
        <w:pStyle w:val="a3"/>
        <w:numPr>
          <w:ilvl w:val="1"/>
          <w:numId w:val="1"/>
        </w:numPr>
        <w:jc w:val="both"/>
      </w:pPr>
      <w:r w:rsidRPr="00787FAF">
        <w:t>В конце учебного года логопед готовит отчет о работе и предоставляет его в органы управления образованием, администрации базового ДОУ.</w:t>
      </w:r>
    </w:p>
    <w:p w:rsidR="00474F7A" w:rsidRPr="00787FAF" w:rsidRDefault="00474F7A" w:rsidP="00474F7A">
      <w:pPr>
        <w:pStyle w:val="a3"/>
        <w:ind w:left="1080"/>
      </w:pPr>
    </w:p>
    <w:p w:rsidR="00474F7A" w:rsidRPr="00787FAF" w:rsidRDefault="00474F7A" w:rsidP="00474F7A">
      <w:pPr>
        <w:pStyle w:val="a3"/>
        <w:numPr>
          <w:ilvl w:val="0"/>
          <w:numId w:val="1"/>
        </w:numPr>
        <w:jc w:val="center"/>
        <w:rPr>
          <w:b/>
        </w:rPr>
      </w:pPr>
      <w:r w:rsidRPr="00787FAF">
        <w:rPr>
          <w:b/>
        </w:rPr>
        <w:t>Руководство и штаты</w:t>
      </w:r>
    </w:p>
    <w:p w:rsidR="00474F7A" w:rsidRPr="00787FAF" w:rsidRDefault="008837E7" w:rsidP="00E56CE2">
      <w:pPr>
        <w:pStyle w:val="a3"/>
        <w:numPr>
          <w:ilvl w:val="1"/>
          <w:numId w:val="1"/>
        </w:numPr>
        <w:jc w:val="both"/>
      </w:pPr>
      <w:r w:rsidRPr="00787FAF">
        <w:t>Должность учителя-логопеда устанавливается в соответствии со штатами дошкольного образовательного учреждения для детей дошкольного возраста.</w:t>
      </w:r>
    </w:p>
    <w:p w:rsidR="008837E7" w:rsidRPr="00787FAF" w:rsidRDefault="008837E7" w:rsidP="00E56CE2">
      <w:pPr>
        <w:pStyle w:val="a3"/>
        <w:numPr>
          <w:ilvl w:val="1"/>
          <w:numId w:val="1"/>
        </w:numPr>
        <w:jc w:val="both"/>
      </w:pPr>
      <w:r w:rsidRPr="00787FAF">
        <w:t>На должность учителя-логопеда назначается лицо, имеющее высшее дефектологическое образование (отделение «Логопедия», или лицо, имеющее высшее педагогическое образование и прошедшие курсы подготовки по специальности «Логопедия»</w:t>
      </w:r>
      <w:r w:rsidR="00E56CE2" w:rsidRPr="00787FAF">
        <w:t>)</w:t>
      </w:r>
      <w:r w:rsidRPr="00787FAF">
        <w:t>.</w:t>
      </w:r>
    </w:p>
    <w:p w:rsidR="00D40BD4" w:rsidRDefault="00817C9B" w:rsidP="00787FAF">
      <w:pPr>
        <w:pStyle w:val="a3"/>
        <w:numPr>
          <w:ilvl w:val="1"/>
          <w:numId w:val="1"/>
        </w:numPr>
        <w:jc w:val="both"/>
      </w:pPr>
      <w:r w:rsidRPr="00787FAF">
        <w:t>Ответственность за порядок зачисления детей на занятия, ход и результаты коррекционно-речевого воздействия несут логопед и администрация базового и прикрепленных к нему ДОУ.</w:t>
      </w:r>
    </w:p>
    <w:p w:rsidR="00787FAF" w:rsidRPr="00787FAF" w:rsidRDefault="00787FAF" w:rsidP="00787FAF">
      <w:pPr>
        <w:pStyle w:val="a3"/>
        <w:ind w:left="1080"/>
        <w:jc w:val="both"/>
      </w:pPr>
    </w:p>
    <w:p w:rsidR="00817C9B" w:rsidRPr="00787FAF" w:rsidRDefault="00817C9B" w:rsidP="00787FAF">
      <w:pPr>
        <w:pStyle w:val="a3"/>
        <w:numPr>
          <w:ilvl w:val="0"/>
          <w:numId w:val="1"/>
        </w:numPr>
        <w:jc w:val="center"/>
        <w:rPr>
          <w:b/>
        </w:rPr>
      </w:pPr>
      <w:r w:rsidRPr="00787FAF">
        <w:rPr>
          <w:b/>
        </w:rPr>
        <w:t>Отчетные документы на логопункте дошкольного образовательного учреждения</w:t>
      </w:r>
    </w:p>
    <w:p w:rsidR="00455D88" w:rsidRPr="00787FAF" w:rsidRDefault="00455D88" w:rsidP="00455D88">
      <w:pPr>
        <w:pStyle w:val="a3"/>
        <w:numPr>
          <w:ilvl w:val="0"/>
          <w:numId w:val="4"/>
        </w:numPr>
        <w:jc w:val="both"/>
      </w:pPr>
      <w:r w:rsidRPr="00787FAF">
        <w:t>Журнал первичного обследования детей и консультаций (отчет по результатам обследования детей).</w:t>
      </w:r>
    </w:p>
    <w:p w:rsidR="00455D88" w:rsidRPr="00787FAF" w:rsidRDefault="00455D88" w:rsidP="00455D88">
      <w:pPr>
        <w:pStyle w:val="a3"/>
        <w:numPr>
          <w:ilvl w:val="0"/>
          <w:numId w:val="4"/>
        </w:numPr>
        <w:jc w:val="both"/>
      </w:pPr>
      <w:r w:rsidRPr="00787FAF">
        <w:t>Журнал движения детей.</w:t>
      </w:r>
    </w:p>
    <w:p w:rsidR="00455D88" w:rsidRPr="00787FAF" w:rsidRDefault="00455D88" w:rsidP="00455D88">
      <w:pPr>
        <w:pStyle w:val="a3"/>
        <w:numPr>
          <w:ilvl w:val="0"/>
          <w:numId w:val="4"/>
        </w:numPr>
        <w:jc w:val="both"/>
      </w:pPr>
      <w:r w:rsidRPr="00787FAF">
        <w:t>Журнал учета посещаемости.</w:t>
      </w:r>
    </w:p>
    <w:p w:rsidR="00455D88" w:rsidRPr="00787FAF" w:rsidRDefault="00455D88" w:rsidP="00455D88">
      <w:pPr>
        <w:pStyle w:val="a3"/>
        <w:numPr>
          <w:ilvl w:val="0"/>
          <w:numId w:val="4"/>
        </w:numPr>
        <w:jc w:val="both"/>
      </w:pPr>
      <w:r w:rsidRPr="00787FAF">
        <w:t>Речевые карты и карточки.</w:t>
      </w:r>
    </w:p>
    <w:p w:rsidR="00B60CF9" w:rsidRPr="00787FAF" w:rsidRDefault="00B60CF9" w:rsidP="00455D88">
      <w:pPr>
        <w:pStyle w:val="a3"/>
        <w:numPr>
          <w:ilvl w:val="0"/>
          <w:numId w:val="4"/>
        </w:numPr>
        <w:jc w:val="both"/>
      </w:pPr>
      <w:r w:rsidRPr="00787FAF">
        <w:t>Индивидуальные карты с планом коррекционной работы с детьми.</w:t>
      </w:r>
    </w:p>
    <w:p w:rsidR="00B60CF9" w:rsidRPr="00787FAF" w:rsidRDefault="00B60CF9" w:rsidP="00455D88">
      <w:pPr>
        <w:pStyle w:val="a3"/>
        <w:numPr>
          <w:ilvl w:val="0"/>
          <w:numId w:val="4"/>
        </w:numPr>
        <w:jc w:val="both"/>
      </w:pPr>
      <w:r w:rsidRPr="00787FAF">
        <w:t>Перспективный план работы логопеда (на учебный год)</w:t>
      </w:r>
    </w:p>
    <w:p w:rsidR="007E0B78" w:rsidRPr="00787FAF" w:rsidRDefault="00B60CF9" w:rsidP="00455D88">
      <w:pPr>
        <w:pStyle w:val="a3"/>
        <w:numPr>
          <w:ilvl w:val="0"/>
          <w:numId w:val="4"/>
        </w:numPr>
        <w:jc w:val="both"/>
      </w:pPr>
      <w:r w:rsidRPr="00787FAF">
        <w:t xml:space="preserve">Планы индивидуальных </w:t>
      </w:r>
      <w:r w:rsidR="007E0B78" w:rsidRPr="00787FAF">
        <w:t>и подгрупповых коррекционно-речевых занятий с детьми.</w:t>
      </w:r>
    </w:p>
    <w:p w:rsidR="007E0B78" w:rsidRPr="00787FAF" w:rsidRDefault="007E0B78" w:rsidP="00455D88">
      <w:pPr>
        <w:pStyle w:val="a3"/>
        <w:numPr>
          <w:ilvl w:val="0"/>
          <w:numId w:val="4"/>
        </w:numPr>
        <w:jc w:val="both"/>
      </w:pPr>
      <w:r w:rsidRPr="00787FAF">
        <w:t>Тематический план логопедических фронтальных занятий.</w:t>
      </w:r>
    </w:p>
    <w:p w:rsidR="007E0B78" w:rsidRPr="00787FAF" w:rsidRDefault="007E0B78" w:rsidP="00455D88">
      <w:pPr>
        <w:pStyle w:val="a3"/>
        <w:numPr>
          <w:ilvl w:val="0"/>
          <w:numId w:val="4"/>
        </w:numPr>
        <w:jc w:val="both"/>
      </w:pPr>
      <w:r w:rsidRPr="00787FAF">
        <w:t>Индивидуальные тетради детей.</w:t>
      </w:r>
    </w:p>
    <w:p w:rsidR="007E0B78" w:rsidRPr="00787FAF" w:rsidRDefault="007E0B78" w:rsidP="00455D88">
      <w:pPr>
        <w:pStyle w:val="a3"/>
        <w:numPr>
          <w:ilvl w:val="0"/>
          <w:numId w:val="4"/>
        </w:numPr>
        <w:jc w:val="both"/>
      </w:pPr>
      <w:r w:rsidRPr="00787FAF">
        <w:t xml:space="preserve"> Циклограмма рабочего времени на неделю.</w:t>
      </w:r>
    </w:p>
    <w:p w:rsidR="00455D88" w:rsidRPr="00787FAF" w:rsidRDefault="007E0B78" w:rsidP="00455D88">
      <w:pPr>
        <w:pStyle w:val="a3"/>
        <w:numPr>
          <w:ilvl w:val="0"/>
          <w:numId w:val="4"/>
        </w:numPr>
        <w:jc w:val="both"/>
      </w:pPr>
      <w:r w:rsidRPr="00787FAF">
        <w:t xml:space="preserve"> Режим</w:t>
      </w:r>
      <w:r w:rsidR="00455D88" w:rsidRPr="00787FAF">
        <w:t xml:space="preserve"> </w:t>
      </w:r>
      <w:r w:rsidR="00590E64" w:rsidRPr="00787FAF">
        <w:t>работы логопункта.</w:t>
      </w:r>
    </w:p>
    <w:p w:rsidR="00590E64" w:rsidRPr="00787FAF" w:rsidRDefault="00853A90" w:rsidP="00455D88">
      <w:pPr>
        <w:pStyle w:val="a3"/>
        <w:numPr>
          <w:ilvl w:val="0"/>
          <w:numId w:val="4"/>
        </w:numPr>
        <w:jc w:val="both"/>
      </w:pPr>
      <w:r w:rsidRPr="00787FAF">
        <w:t xml:space="preserve"> </w:t>
      </w:r>
      <w:r w:rsidR="00590E64" w:rsidRPr="00787FAF">
        <w:t>Сведения о динамике развития детей (по кварталам).</w:t>
      </w:r>
    </w:p>
    <w:p w:rsidR="00590E64" w:rsidRPr="00787FAF" w:rsidRDefault="00853A90" w:rsidP="00455D88">
      <w:pPr>
        <w:pStyle w:val="a3"/>
        <w:numPr>
          <w:ilvl w:val="0"/>
          <w:numId w:val="4"/>
        </w:numPr>
        <w:jc w:val="both"/>
      </w:pPr>
      <w:r w:rsidRPr="00787FAF">
        <w:t xml:space="preserve"> </w:t>
      </w:r>
      <w:r w:rsidR="00590E64" w:rsidRPr="00787FAF">
        <w:t>Паспорт кабинета.</w:t>
      </w:r>
    </w:p>
    <w:p w:rsidR="00590E64" w:rsidRPr="00787FAF" w:rsidRDefault="00853A90" w:rsidP="00455D88">
      <w:pPr>
        <w:pStyle w:val="a3"/>
        <w:numPr>
          <w:ilvl w:val="0"/>
          <w:numId w:val="4"/>
        </w:numPr>
        <w:jc w:val="both"/>
      </w:pPr>
      <w:r w:rsidRPr="00787FAF">
        <w:t xml:space="preserve"> </w:t>
      </w:r>
      <w:r w:rsidR="00590E64" w:rsidRPr="00787FAF">
        <w:t>Положение о работе логопункта (локальный акт).</w:t>
      </w:r>
    </w:p>
    <w:p w:rsidR="00590E64" w:rsidRPr="00787FAF" w:rsidRDefault="00853A90" w:rsidP="00455D88">
      <w:pPr>
        <w:pStyle w:val="a3"/>
        <w:numPr>
          <w:ilvl w:val="0"/>
          <w:numId w:val="4"/>
        </w:numPr>
        <w:jc w:val="both"/>
      </w:pPr>
      <w:r w:rsidRPr="00787FAF">
        <w:t xml:space="preserve"> </w:t>
      </w:r>
      <w:r w:rsidR="00590E64" w:rsidRPr="00787FAF">
        <w:t>Отчеты логопеда о проделанной работе за год.</w:t>
      </w:r>
    </w:p>
    <w:p w:rsidR="00590E64" w:rsidRPr="00787FAF" w:rsidRDefault="00853A90" w:rsidP="00455D88">
      <w:pPr>
        <w:pStyle w:val="a3"/>
        <w:numPr>
          <w:ilvl w:val="0"/>
          <w:numId w:val="4"/>
        </w:numPr>
        <w:jc w:val="both"/>
      </w:pPr>
      <w:r w:rsidRPr="00787FAF">
        <w:t xml:space="preserve"> Акт по приему детей на логопункт ДОУ.</w:t>
      </w:r>
    </w:p>
    <w:p w:rsidR="00853A90" w:rsidRPr="00787FAF" w:rsidRDefault="00853A90" w:rsidP="00455D88">
      <w:pPr>
        <w:pStyle w:val="a3"/>
        <w:numPr>
          <w:ilvl w:val="0"/>
          <w:numId w:val="4"/>
        </w:numPr>
        <w:jc w:val="both"/>
      </w:pPr>
      <w:r w:rsidRPr="00787FAF">
        <w:t xml:space="preserve"> Наличие воспитательно-обучающих коррекционных программ.</w:t>
      </w:r>
    </w:p>
    <w:p w:rsidR="00853A90" w:rsidRPr="00787FAF" w:rsidRDefault="00853A90" w:rsidP="00455D88">
      <w:pPr>
        <w:pStyle w:val="a3"/>
        <w:numPr>
          <w:ilvl w:val="0"/>
          <w:numId w:val="4"/>
        </w:numPr>
        <w:jc w:val="both"/>
      </w:pPr>
      <w:r w:rsidRPr="00787FAF">
        <w:t>Материалы с консультациями для педагогов.</w:t>
      </w:r>
    </w:p>
    <w:p w:rsidR="00474F7A" w:rsidRPr="00787FAF" w:rsidRDefault="00853A90" w:rsidP="00B65E00">
      <w:pPr>
        <w:pStyle w:val="a3"/>
        <w:numPr>
          <w:ilvl w:val="0"/>
          <w:numId w:val="4"/>
        </w:numPr>
      </w:pPr>
      <w:r w:rsidRPr="00787FAF">
        <w:t>Материалы с консультациями для родителей.</w:t>
      </w:r>
    </w:p>
    <w:p w:rsidR="00CA16FC" w:rsidRPr="00440243" w:rsidRDefault="00787FAF" w:rsidP="00440243">
      <w:r>
        <w:br w:type="page"/>
      </w:r>
      <w:bookmarkStart w:id="0" w:name="_GoBack"/>
      <w:bookmarkEnd w:id="0"/>
    </w:p>
    <w:p w:rsidR="00CA16FC" w:rsidRPr="005A5DB0" w:rsidRDefault="00CA16FC" w:rsidP="00CA16FC">
      <w:pPr>
        <w:jc w:val="center"/>
      </w:pPr>
      <w:r w:rsidRPr="005A5DB0">
        <w:rPr>
          <w:b/>
        </w:rPr>
        <w:lastRenderedPageBreak/>
        <w:t>ЛИСТ ОЗНАКОМЛЕНИЯ</w:t>
      </w:r>
      <w:r w:rsidRPr="005A5DB0">
        <w:t xml:space="preserve">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4027"/>
        <w:gridCol w:w="2552"/>
        <w:gridCol w:w="1546"/>
        <w:gridCol w:w="1856"/>
      </w:tblGrid>
      <w:tr w:rsidR="00CA16FC" w:rsidRPr="005A5DB0" w:rsidTr="00CA16FC">
        <w:trPr>
          <w:trHeight w:val="737"/>
        </w:trPr>
        <w:tc>
          <w:tcPr>
            <w:tcW w:w="617" w:type="dxa"/>
            <w:vAlign w:val="center"/>
          </w:tcPr>
          <w:p w:rsidR="00CA16FC" w:rsidRPr="00CA16FC" w:rsidRDefault="00CA16FC" w:rsidP="00CA16FC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sz w:val="28"/>
                <w:szCs w:val="28"/>
              </w:rPr>
            </w:pPr>
            <w:r w:rsidRPr="00CA16FC">
              <w:rPr>
                <w:b/>
                <w:sz w:val="28"/>
                <w:szCs w:val="28"/>
              </w:rPr>
              <w:t>№</w:t>
            </w:r>
          </w:p>
          <w:p w:rsidR="00CA16FC" w:rsidRPr="00CA16FC" w:rsidRDefault="00CA16FC" w:rsidP="00CA16FC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sz w:val="28"/>
                <w:szCs w:val="28"/>
              </w:rPr>
            </w:pPr>
            <w:r w:rsidRPr="00CA16FC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027" w:type="dxa"/>
            <w:vAlign w:val="center"/>
          </w:tcPr>
          <w:p w:rsidR="00CA16FC" w:rsidRPr="00CA16FC" w:rsidRDefault="00CA16FC" w:rsidP="00CA16FC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sz w:val="28"/>
                <w:szCs w:val="28"/>
              </w:rPr>
            </w:pPr>
            <w:r w:rsidRPr="00CA16FC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2552" w:type="dxa"/>
            <w:vAlign w:val="center"/>
          </w:tcPr>
          <w:p w:rsidR="00CA16FC" w:rsidRPr="00CA16FC" w:rsidRDefault="00CA16FC" w:rsidP="00CA16FC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sz w:val="28"/>
                <w:szCs w:val="28"/>
              </w:rPr>
            </w:pPr>
            <w:r w:rsidRPr="00CA16FC">
              <w:rPr>
                <w:b/>
                <w:sz w:val="28"/>
                <w:szCs w:val="28"/>
              </w:rPr>
              <w:t>Должность</w:t>
            </w:r>
          </w:p>
        </w:tc>
        <w:tc>
          <w:tcPr>
            <w:tcW w:w="1546" w:type="dxa"/>
            <w:vAlign w:val="center"/>
          </w:tcPr>
          <w:p w:rsidR="00CA16FC" w:rsidRPr="00CA16FC" w:rsidRDefault="00CA16FC" w:rsidP="00CA16FC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sz w:val="28"/>
                <w:szCs w:val="28"/>
              </w:rPr>
            </w:pPr>
            <w:r w:rsidRPr="00CA16FC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1856" w:type="dxa"/>
            <w:vAlign w:val="center"/>
          </w:tcPr>
          <w:p w:rsidR="00CA16FC" w:rsidRPr="00CA16FC" w:rsidRDefault="00CA16FC" w:rsidP="00CA16FC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sz w:val="28"/>
                <w:szCs w:val="28"/>
              </w:rPr>
            </w:pPr>
            <w:r w:rsidRPr="00CA16FC">
              <w:rPr>
                <w:b/>
                <w:sz w:val="28"/>
                <w:szCs w:val="28"/>
              </w:rPr>
              <w:t>Подпись</w:t>
            </w: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CA16FC">
            <w:pPr>
              <w:autoSpaceDE w:val="0"/>
              <w:autoSpaceDN w:val="0"/>
              <w:adjustRightInd w:val="0"/>
              <w:spacing w:after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  <w:tr w:rsidR="00CA16FC" w:rsidRPr="00FC43B1" w:rsidTr="00CA16FC">
        <w:trPr>
          <w:trHeight w:val="367"/>
        </w:trPr>
        <w:tc>
          <w:tcPr>
            <w:tcW w:w="61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rPr>
                <w:sz w:val="28"/>
                <w:szCs w:val="28"/>
              </w:rPr>
            </w:pPr>
          </w:p>
        </w:tc>
        <w:tc>
          <w:tcPr>
            <w:tcW w:w="4027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CA16FC" w:rsidRPr="00CA2A32" w:rsidRDefault="00CA16FC" w:rsidP="000077AC">
            <w:pPr>
              <w:autoSpaceDE w:val="0"/>
              <w:autoSpaceDN w:val="0"/>
              <w:adjustRightInd w:val="0"/>
              <w:ind w:firstLine="720"/>
              <w:jc w:val="center"/>
              <w:rPr>
                <w:sz w:val="28"/>
                <w:szCs w:val="28"/>
              </w:rPr>
            </w:pPr>
          </w:p>
        </w:tc>
      </w:tr>
    </w:tbl>
    <w:p w:rsidR="00CA16FC" w:rsidRPr="004E3032" w:rsidRDefault="00CA16FC" w:rsidP="00CA16FC">
      <w:pPr>
        <w:jc w:val="both"/>
        <w:rPr>
          <w:sz w:val="28"/>
          <w:szCs w:val="28"/>
        </w:rPr>
      </w:pPr>
    </w:p>
    <w:sectPr w:rsidR="00CA16FC" w:rsidRPr="004E3032" w:rsidSect="00440243">
      <w:footerReference w:type="default" r:id="rId8"/>
      <w:pgSz w:w="11906" w:h="16838"/>
      <w:pgMar w:top="720" w:right="720" w:bottom="720" w:left="72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57CF" w:rsidRDefault="00A157CF" w:rsidP="00E33938">
      <w:pPr>
        <w:spacing w:after="0" w:line="240" w:lineRule="auto"/>
      </w:pPr>
      <w:r>
        <w:separator/>
      </w:r>
    </w:p>
  </w:endnote>
  <w:endnote w:type="continuationSeparator" w:id="0">
    <w:p w:rsidR="00A157CF" w:rsidRDefault="00A157CF" w:rsidP="00E339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383188"/>
      <w:docPartObj>
        <w:docPartGallery w:val="Page Numbers (Bottom of Page)"/>
        <w:docPartUnique/>
      </w:docPartObj>
    </w:sdtPr>
    <w:sdtEndPr/>
    <w:sdtContent>
      <w:p w:rsidR="00CA16FC" w:rsidRDefault="00A157CF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024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CA16FC" w:rsidRDefault="00CA16FC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57CF" w:rsidRDefault="00A157CF" w:rsidP="00E33938">
      <w:pPr>
        <w:spacing w:after="0" w:line="240" w:lineRule="auto"/>
      </w:pPr>
      <w:r>
        <w:separator/>
      </w:r>
    </w:p>
  </w:footnote>
  <w:footnote w:type="continuationSeparator" w:id="0">
    <w:p w:rsidR="00A157CF" w:rsidRDefault="00A157CF" w:rsidP="00E339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B825D3"/>
    <w:multiLevelType w:val="multilevel"/>
    <w:tmpl w:val="BD841486"/>
    <w:lvl w:ilvl="0">
      <w:start w:val="1"/>
      <w:numFmt w:val="decimal"/>
      <w:lvlText w:val="%1."/>
      <w:lvlJc w:val="left"/>
      <w:pPr>
        <w:ind w:left="404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40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40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6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76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1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48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8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845" w:hanging="2160"/>
      </w:pPr>
      <w:rPr>
        <w:rFonts w:hint="default"/>
      </w:rPr>
    </w:lvl>
  </w:abstractNum>
  <w:abstractNum w:abstractNumId="1" w15:restartNumberingAfterBreak="0">
    <w:nsid w:val="67C071FC"/>
    <w:multiLevelType w:val="hybridMultilevel"/>
    <w:tmpl w:val="093EEC00"/>
    <w:lvl w:ilvl="0" w:tplc="047662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2C134DD"/>
    <w:multiLevelType w:val="multilevel"/>
    <w:tmpl w:val="BD8414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74A370A2"/>
    <w:multiLevelType w:val="multilevel"/>
    <w:tmpl w:val="BD8414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74DA8"/>
    <w:rsid w:val="0000058C"/>
    <w:rsid w:val="00000829"/>
    <w:rsid w:val="00000A6C"/>
    <w:rsid w:val="00001ACE"/>
    <w:rsid w:val="0000410A"/>
    <w:rsid w:val="00005437"/>
    <w:rsid w:val="00006910"/>
    <w:rsid w:val="000126E8"/>
    <w:rsid w:val="000134CC"/>
    <w:rsid w:val="00014489"/>
    <w:rsid w:val="00015196"/>
    <w:rsid w:val="00020741"/>
    <w:rsid w:val="00020E10"/>
    <w:rsid w:val="00021EC3"/>
    <w:rsid w:val="00026639"/>
    <w:rsid w:val="00027085"/>
    <w:rsid w:val="00030D25"/>
    <w:rsid w:val="0003120B"/>
    <w:rsid w:val="00031E69"/>
    <w:rsid w:val="000351EA"/>
    <w:rsid w:val="00035433"/>
    <w:rsid w:val="0003710B"/>
    <w:rsid w:val="000374EF"/>
    <w:rsid w:val="00037884"/>
    <w:rsid w:val="00040B20"/>
    <w:rsid w:val="00041259"/>
    <w:rsid w:val="00042576"/>
    <w:rsid w:val="000427A7"/>
    <w:rsid w:val="0004717F"/>
    <w:rsid w:val="00050941"/>
    <w:rsid w:val="000511FB"/>
    <w:rsid w:val="00051E63"/>
    <w:rsid w:val="000521B9"/>
    <w:rsid w:val="00054B53"/>
    <w:rsid w:val="00054E0D"/>
    <w:rsid w:val="00055C36"/>
    <w:rsid w:val="000564BE"/>
    <w:rsid w:val="00060235"/>
    <w:rsid w:val="00061504"/>
    <w:rsid w:val="00061D34"/>
    <w:rsid w:val="00062FD6"/>
    <w:rsid w:val="00063C2E"/>
    <w:rsid w:val="00065678"/>
    <w:rsid w:val="00066B96"/>
    <w:rsid w:val="00067CF4"/>
    <w:rsid w:val="000734E1"/>
    <w:rsid w:val="00073B77"/>
    <w:rsid w:val="00076AFB"/>
    <w:rsid w:val="00077ADD"/>
    <w:rsid w:val="00077C72"/>
    <w:rsid w:val="00082B47"/>
    <w:rsid w:val="000874AB"/>
    <w:rsid w:val="00091ECB"/>
    <w:rsid w:val="000925EA"/>
    <w:rsid w:val="000963B5"/>
    <w:rsid w:val="00096A50"/>
    <w:rsid w:val="00096D9D"/>
    <w:rsid w:val="000B0878"/>
    <w:rsid w:val="000B19B5"/>
    <w:rsid w:val="000B245F"/>
    <w:rsid w:val="000B2927"/>
    <w:rsid w:val="000B3B90"/>
    <w:rsid w:val="000B3BB8"/>
    <w:rsid w:val="000B3C23"/>
    <w:rsid w:val="000C13FC"/>
    <w:rsid w:val="000C15A5"/>
    <w:rsid w:val="000C5BCB"/>
    <w:rsid w:val="000D2283"/>
    <w:rsid w:val="000D26C4"/>
    <w:rsid w:val="000D2AAD"/>
    <w:rsid w:val="000D2E7E"/>
    <w:rsid w:val="000D626F"/>
    <w:rsid w:val="000D72D6"/>
    <w:rsid w:val="000D7CB6"/>
    <w:rsid w:val="000E2034"/>
    <w:rsid w:val="000E4C05"/>
    <w:rsid w:val="000E4C3E"/>
    <w:rsid w:val="000E5FBE"/>
    <w:rsid w:val="000F0294"/>
    <w:rsid w:val="000F07BE"/>
    <w:rsid w:val="000F2310"/>
    <w:rsid w:val="000F25EE"/>
    <w:rsid w:val="000F3A34"/>
    <w:rsid w:val="000F3C13"/>
    <w:rsid w:val="000F5FDB"/>
    <w:rsid w:val="000F60FD"/>
    <w:rsid w:val="000F613D"/>
    <w:rsid w:val="000F67F2"/>
    <w:rsid w:val="000F7BBE"/>
    <w:rsid w:val="000F7C9C"/>
    <w:rsid w:val="0010041D"/>
    <w:rsid w:val="00100EA7"/>
    <w:rsid w:val="0010186C"/>
    <w:rsid w:val="001027B1"/>
    <w:rsid w:val="0010298B"/>
    <w:rsid w:val="00102E30"/>
    <w:rsid w:val="00106487"/>
    <w:rsid w:val="001068C4"/>
    <w:rsid w:val="0010694B"/>
    <w:rsid w:val="00110DD1"/>
    <w:rsid w:val="00111994"/>
    <w:rsid w:val="00112660"/>
    <w:rsid w:val="00112DCF"/>
    <w:rsid w:val="00113344"/>
    <w:rsid w:val="00114CE7"/>
    <w:rsid w:val="00114E23"/>
    <w:rsid w:val="00116693"/>
    <w:rsid w:val="00117CD3"/>
    <w:rsid w:val="00122439"/>
    <w:rsid w:val="00122842"/>
    <w:rsid w:val="0012662B"/>
    <w:rsid w:val="00127368"/>
    <w:rsid w:val="00127CDA"/>
    <w:rsid w:val="00127EB6"/>
    <w:rsid w:val="001304CD"/>
    <w:rsid w:val="00130647"/>
    <w:rsid w:val="00130BB9"/>
    <w:rsid w:val="00131686"/>
    <w:rsid w:val="00132678"/>
    <w:rsid w:val="001353DA"/>
    <w:rsid w:val="001359AB"/>
    <w:rsid w:val="00137400"/>
    <w:rsid w:val="00141404"/>
    <w:rsid w:val="00142690"/>
    <w:rsid w:val="00142B50"/>
    <w:rsid w:val="00143230"/>
    <w:rsid w:val="00144FD9"/>
    <w:rsid w:val="00145ECE"/>
    <w:rsid w:val="0014631C"/>
    <w:rsid w:val="00146417"/>
    <w:rsid w:val="00146AFB"/>
    <w:rsid w:val="00147A7C"/>
    <w:rsid w:val="00147C00"/>
    <w:rsid w:val="00150AFE"/>
    <w:rsid w:val="00151173"/>
    <w:rsid w:val="001518B8"/>
    <w:rsid w:val="00152176"/>
    <w:rsid w:val="001522B7"/>
    <w:rsid w:val="00154692"/>
    <w:rsid w:val="00154AB9"/>
    <w:rsid w:val="00155F02"/>
    <w:rsid w:val="00157751"/>
    <w:rsid w:val="00157B3C"/>
    <w:rsid w:val="00157F96"/>
    <w:rsid w:val="001605FA"/>
    <w:rsid w:val="00161FBD"/>
    <w:rsid w:val="00163079"/>
    <w:rsid w:val="001658BB"/>
    <w:rsid w:val="00166FA4"/>
    <w:rsid w:val="001702D9"/>
    <w:rsid w:val="00175F61"/>
    <w:rsid w:val="001806F7"/>
    <w:rsid w:val="0018195D"/>
    <w:rsid w:val="00183C63"/>
    <w:rsid w:val="00185263"/>
    <w:rsid w:val="00185D07"/>
    <w:rsid w:val="0019111D"/>
    <w:rsid w:val="00191AF7"/>
    <w:rsid w:val="00192E09"/>
    <w:rsid w:val="00196461"/>
    <w:rsid w:val="00196A59"/>
    <w:rsid w:val="001A0335"/>
    <w:rsid w:val="001A08F5"/>
    <w:rsid w:val="001A0B21"/>
    <w:rsid w:val="001A0B7C"/>
    <w:rsid w:val="001A0D87"/>
    <w:rsid w:val="001A237C"/>
    <w:rsid w:val="001A2665"/>
    <w:rsid w:val="001A28F1"/>
    <w:rsid w:val="001A387E"/>
    <w:rsid w:val="001A3BAE"/>
    <w:rsid w:val="001A4567"/>
    <w:rsid w:val="001A4A5B"/>
    <w:rsid w:val="001A589E"/>
    <w:rsid w:val="001A60A9"/>
    <w:rsid w:val="001B1AD6"/>
    <w:rsid w:val="001B3B7A"/>
    <w:rsid w:val="001B7797"/>
    <w:rsid w:val="001B7AF8"/>
    <w:rsid w:val="001B7C57"/>
    <w:rsid w:val="001B7DE3"/>
    <w:rsid w:val="001C0FA1"/>
    <w:rsid w:val="001C1E59"/>
    <w:rsid w:val="001C2142"/>
    <w:rsid w:val="001C4534"/>
    <w:rsid w:val="001C561E"/>
    <w:rsid w:val="001D0795"/>
    <w:rsid w:val="001D19B9"/>
    <w:rsid w:val="001D1A58"/>
    <w:rsid w:val="001D21B3"/>
    <w:rsid w:val="001D2706"/>
    <w:rsid w:val="001D3091"/>
    <w:rsid w:val="001D4381"/>
    <w:rsid w:val="001D66E5"/>
    <w:rsid w:val="001D66FA"/>
    <w:rsid w:val="001E287C"/>
    <w:rsid w:val="001E2F2E"/>
    <w:rsid w:val="001E3035"/>
    <w:rsid w:val="001E41AA"/>
    <w:rsid w:val="001E4F96"/>
    <w:rsid w:val="001E5B47"/>
    <w:rsid w:val="001E6210"/>
    <w:rsid w:val="001E7EF9"/>
    <w:rsid w:val="001F0161"/>
    <w:rsid w:val="001F11E1"/>
    <w:rsid w:val="001F4911"/>
    <w:rsid w:val="001F4A1C"/>
    <w:rsid w:val="001F5A75"/>
    <w:rsid w:val="0020165A"/>
    <w:rsid w:val="00201782"/>
    <w:rsid w:val="00201A58"/>
    <w:rsid w:val="00202B75"/>
    <w:rsid w:val="00203E0D"/>
    <w:rsid w:val="00204403"/>
    <w:rsid w:val="00207633"/>
    <w:rsid w:val="00217456"/>
    <w:rsid w:val="0021745F"/>
    <w:rsid w:val="00217B2B"/>
    <w:rsid w:val="00222C5D"/>
    <w:rsid w:val="002240DA"/>
    <w:rsid w:val="00224683"/>
    <w:rsid w:val="002249A4"/>
    <w:rsid w:val="00225253"/>
    <w:rsid w:val="00226973"/>
    <w:rsid w:val="00226FBC"/>
    <w:rsid w:val="00226FF4"/>
    <w:rsid w:val="00227312"/>
    <w:rsid w:val="002310E6"/>
    <w:rsid w:val="002317DA"/>
    <w:rsid w:val="00232490"/>
    <w:rsid w:val="00234224"/>
    <w:rsid w:val="0023562F"/>
    <w:rsid w:val="002365AA"/>
    <w:rsid w:val="00236FD7"/>
    <w:rsid w:val="002462CF"/>
    <w:rsid w:val="00246489"/>
    <w:rsid w:val="00251BEE"/>
    <w:rsid w:val="00252883"/>
    <w:rsid w:val="0025323D"/>
    <w:rsid w:val="00254CB6"/>
    <w:rsid w:val="00255827"/>
    <w:rsid w:val="002610EE"/>
    <w:rsid w:val="00261328"/>
    <w:rsid w:val="002625BB"/>
    <w:rsid w:val="002626C0"/>
    <w:rsid w:val="002656D3"/>
    <w:rsid w:val="00265E4F"/>
    <w:rsid w:val="0026650B"/>
    <w:rsid w:val="00271C28"/>
    <w:rsid w:val="0027639D"/>
    <w:rsid w:val="00284EAB"/>
    <w:rsid w:val="002901DB"/>
    <w:rsid w:val="00291685"/>
    <w:rsid w:val="00292FBE"/>
    <w:rsid w:val="00295EE1"/>
    <w:rsid w:val="002969B6"/>
    <w:rsid w:val="002974CF"/>
    <w:rsid w:val="00297C1E"/>
    <w:rsid w:val="002A15AD"/>
    <w:rsid w:val="002A373E"/>
    <w:rsid w:val="002A46AD"/>
    <w:rsid w:val="002A707A"/>
    <w:rsid w:val="002B00A1"/>
    <w:rsid w:val="002B011A"/>
    <w:rsid w:val="002B0FEF"/>
    <w:rsid w:val="002B13D9"/>
    <w:rsid w:val="002B1B2C"/>
    <w:rsid w:val="002B29B6"/>
    <w:rsid w:val="002B2C60"/>
    <w:rsid w:val="002B3F3E"/>
    <w:rsid w:val="002B4298"/>
    <w:rsid w:val="002B4D9E"/>
    <w:rsid w:val="002B65B3"/>
    <w:rsid w:val="002B6FB9"/>
    <w:rsid w:val="002C0013"/>
    <w:rsid w:val="002C0088"/>
    <w:rsid w:val="002C07BC"/>
    <w:rsid w:val="002C1426"/>
    <w:rsid w:val="002C18B0"/>
    <w:rsid w:val="002C2988"/>
    <w:rsid w:val="002C348B"/>
    <w:rsid w:val="002C39B7"/>
    <w:rsid w:val="002C4A5D"/>
    <w:rsid w:val="002C5615"/>
    <w:rsid w:val="002D0947"/>
    <w:rsid w:val="002D1B7A"/>
    <w:rsid w:val="002D2570"/>
    <w:rsid w:val="002D2FB2"/>
    <w:rsid w:val="002D513E"/>
    <w:rsid w:val="002D5453"/>
    <w:rsid w:val="002E0608"/>
    <w:rsid w:val="002E0EA7"/>
    <w:rsid w:val="002E2AD5"/>
    <w:rsid w:val="002E3C71"/>
    <w:rsid w:val="002E681F"/>
    <w:rsid w:val="002E6E26"/>
    <w:rsid w:val="002E7C24"/>
    <w:rsid w:val="002F0585"/>
    <w:rsid w:val="002F1E63"/>
    <w:rsid w:val="002F2C86"/>
    <w:rsid w:val="002F3372"/>
    <w:rsid w:val="002F388A"/>
    <w:rsid w:val="002F3CD4"/>
    <w:rsid w:val="002F4BB9"/>
    <w:rsid w:val="002F5D74"/>
    <w:rsid w:val="003000B3"/>
    <w:rsid w:val="00300E27"/>
    <w:rsid w:val="00303CB8"/>
    <w:rsid w:val="00304B94"/>
    <w:rsid w:val="0031204A"/>
    <w:rsid w:val="00313328"/>
    <w:rsid w:val="00314683"/>
    <w:rsid w:val="00315C86"/>
    <w:rsid w:val="00315FC5"/>
    <w:rsid w:val="00321E94"/>
    <w:rsid w:val="00325D89"/>
    <w:rsid w:val="0032706C"/>
    <w:rsid w:val="003300E8"/>
    <w:rsid w:val="003312AA"/>
    <w:rsid w:val="00332545"/>
    <w:rsid w:val="00332D64"/>
    <w:rsid w:val="003444D9"/>
    <w:rsid w:val="00344E40"/>
    <w:rsid w:val="003459AE"/>
    <w:rsid w:val="00347A56"/>
    <w:rsid w:val="00347ACB"/>
    <w:rsid w:val="00347CF4"/>
    <w:rsid w:val="00350D2B"/>
    <w:rsid w:val="00350E30"/>
    <w:rsid w:val="00352439"/>
    <w:rsid w:val="00353B50"/>
    <w:rsid w:val="00355360"/>
    <w:rsid w:val="0035709A"/>
    <w:rsid w:val="003607F5"/>
    <w:rsid w:val="0036321F"/>
    <w:rsid w:val="003648A1"/>
    <w:rsid w:val="00366653"/>
    <w:rsid w:val="0036734B"/>
    <w:rsid w:val="0037155E"/>
    <w:rsid w:val="00373933"/>
    <w:rsid w:val="0037562E"/>
    <w:rsid w:val="00376D31"/>
    <w:rsid w:val="00380ACD"/>
    <w:rsid w:val="00380F33"/>
    <w:rsid w:val="0038180D"/>
    <w:rsid w:val="00382CB6"/>
    <w:rsid w:val="003841B1"/>
    <w:rsid w:val="00384C35"/>
    <w:rsid w:val="00385320"/>
    <w:rsid w:val="00386725"/>
    <w:rsid w:val="00387583"/>
    <w:rsid w:val="00393601"/>
    <w:rsid w:val="003936D7"/>
    <w:rsid w:val="00395183"/>
    <w:rsid w:val="003A18B2"/>
    <w:rsid w:val="003A2040"/>
    <w:rsid w:val="003A27C6"/>
    <w:rsid w:val="003A3BDE"/>
    <w:rsid w:val="003A60CB"/>
    <w:rsid w:val="003A6774"/>
    <w:rsid w:val="003B0AE2"/>
    <w:rsid w:val="003B0CD9"/>
    <w:rsid w:val="003B0D24"/>
    <w:rsid w:val="003B1A9A"/>
    <w:rsid w:val="003B1C80"/>
    <w:rsid w:val="003B2772"/>
    <w:rsid w:val="003B3AD2"/>
    <w:rsid w:val="003B47E0"/>
    <w:rsid w:val="003B6220"/>
    <w:rsid w:val="003B786E"/>
    <w:rsid w:val="003C0A45"/>
    <w:rsid w:val="003C5FE6"/>
    <w:rsid w:val="003D0257"/>
    <w:rsid w:val="003D0435"/>
    <w:rsid w:val="003D4DAB"/>
    <w:rsid w:val="003D597B"/>
    <w:rsid w:val="003D6D6A"/>
    <w:rsid w:val="003E3DE4"/>
    <w:rsid w:val="003E6BE6"/>
    <w:rsid w:val="003E6F86"/>
    <w:rsid w:val="003E74B1"/>
    <w:rsid w:val="003E7D74"/>
    <w:rsid w:val="003F1299"/>
    <w:rsid w:val="003F13E9"/>
    <w:rsid w:val="003F48D8"/>
    <w:rsid w:val="003F6EFF"/>
    <w:rsid w:val="003F6F2A"/>
    <w:rsid w:val="003F7136"/>
    <w:rsid w:val="003F7338"/>
    <w:rsid w:val="00400314"/>
    <w:rsid w:val="00401008"/>
    <w:rsid w:val="0040228C"/>
    <w:rsid w:val="00402C2C"/>
    <w:rsid w:val="00404064"/>
    <w:rsid w:val="00407973"/>
    <w:rsid w:val="0041163B"/>
    <w:rsid w:val="0041202F"/>
    <w:rsid w:val="00413945"/>
    <w:rsid w:val="004161A6"/>
    <w:rsid w:val="00416829"/>
    <w:rsid w:val="0042104D"/>
    <w:rsid w:val="004212DD"/>
    <w:rsid w:val="0042168F"/>
    <w:rsid w:val="00421FBB"/>
    <w:rsid w:val="004223E9"/>
    <w:rsid w:val="00424FD9"/>
    <w:rsid w:val="00436515"/>
    <w:rsid w:val="00436817"/>
    <w:rsid w:val="00436FF8"/>
    <w:rsid w:val="00437541"/>
    <w:rsid w:val="00440243"/>
    <w:rsid w:val="0044222E"/>
    <w:rsid w:val="00442B77"/>
    <w:rsid w:val="00445CA5"/>
    <w:rsid w:val="0045235B"/>
    <w:rsid w:val="0045320E"/>
    <w:rsid w:val="004547AB"/>
    <w:rsid w:val="00455999"/>
    <w:rsid w:val="00455D88"/>
    <w:rsid w:val="00456130"/>
    <w:rsid w:val="00456D17"/>
    <w:rsid w:val="00457355"/>
    <w:rsid w:val="004577F6"/>
    <w:rsid w:val="00457D79"/>
    <w:rsid w:val="004622D3"/>
    <w:rsid w:val="00464931"/>
    <w:rsid w:val="004654E2"/>
    <w:rsid w:val="00466FC9"/>
    <w:rsid w:val="004708DB"/>
    <w:rsid w:val="00470ECC"/>
    <w:rsid w:val="0047103A"/>
    <w:rsid w:val="00473DB6"/>
    <w:rsid w:val="00474177"/>
    <w:rsid w:val="00474EB3"/>
    <w:rsid w:val="00474F7A"/>
    <w:rsid w:val="004768CC"/>
    <w:rsid w:val="0047707C"/>
    <w:rsid w:val="00484D76"/>
    <w:rsid w:val="0048536A"/>
    <w:rsid w:val="004874EF"/>
    <w:rsid w:val="0049441B"/>
    <w:rsid w:val="00494B0A"/>
    <w:rsid w:val="00494D87"/>
    <w:rsid w:val="00495749"/>
    <w:rsid w:val="00496DB2"/>
    <w:rsid w:val="004974F0"/>
    <w:rsid w:val="0049772D"/>
    <w:rsid w:val="004A02D6"/>
    <w:rsid w:val="004A3EB2"/>
    <w:rsid w:val="004A42AC"/>
    <w:rsid w:val="004A4B09"/>
    <w:rsid w:val="004A7C99"/>
    <w:rsid w:val="004B2789"/>
    <w:rsid w:val="004B3728"/>
    <w:rsid w:val="004B3B54"/>
    <w:rsid w:val="004B3FC1"/>
    <w:rsid w:val="004B4F88"/>
    <w:rsid w:val="004B6681"/>
    <w:rsid w:val="004C1D86"/>
    <w:rsid w:val="004C2390"/>
    <w:rsid w:val="004C380A"/>
    <w:rsid w:val="004C49BA"/>
    <w:rsid w:val="004C4BEE"/>
    <w:rsid w:val="004D0414"/>
    <w:rsid w:val="004D12CE"/>
    <w:rsid w:val="004D15EF"/>
    <w:rsid w:val="004D434A"/>
    <w:rsid w:val="004D63CD"/>
    <w:rsid w:val="004E0A3C"/>
    <w:rsid w:val="004E1AC9"/>
    <w:rsid w:val="004E1CD7"/>
    <w:rsid w:val="004E3032"/>
    <w:rsid w:val="004E3E44"/>
    <w:rsid w:val="004E425B"/>
    <w:rsid w:val="004E4410"/>
    <w:rsid w:val="004E4C8F"/>
    <w:rsid w:val="004F107D"/>
    <w:rsid w:val="004F25D1"/>
    <w:rsid w:val="004F30D2"/>
    <w:rsid w:val="004F38D4"/>
    <w:rsid w:val="004F567C"/>
    <w:rsid w:val="004F5D49"/>
    <w:rsid w:val="004F7B18"/>
    <w:rsid w:val="00500A60"/>
    <w:rsid w:val="00500D1E"/>
    <w:rsid w:val="00501060"/>
    <w:rsid w:val="0050247F"/>
    <w:rsid w:val="0051491D"/>
    <w:rsid w:val="00517053"/>
    <w:rsid w:val="0051707D"/>
    <w:rsid w:val="00524A68"/>
    <w:rsid w:val="00525055"/>
    <w:rsid w:val="00525064"/>
    <w:rsid w:val="00526A5B"/>
    <w:rsid w:val="00527D0C"/>
    <w:rsid w:val="00530CB2"/>
    <w:rsid w:val="005316E8"/>
    <w:rsid w:val="0053285C"/>
    <w:rsid w:val="00532B37"/>
    <w:rsid w:val="00532D3F"/>
    <w:rsid w:val="005333E5"/>
    <w:rsid w:val="0053456D"/>
    <w:rsid w:val="005370D7"/>
    <w:rsid w:val="0054109A"/>
    <w:rsid w:val="005431CE"/>
    <w:rsid w:val="00547ABC"/>
    <w:rsid w:val="00556135"/>
    <w:rsid w:val="005563E4"/>
    <w:rsid w:val="0055645B"/>
    <w:rsid w:val="00556EA6"/>
    <w:rsid w:val="0055799A"/>
    <w:rsid w:val="00562E36"/>
    <w:rsid w:val="00563F75"/>
    <w:rsid w:val="005652AF"/>
    <w:rsid w:val="00567964"/>
    <w:rsid w:val="00567F31"/>
    <w:rsid w:val="00571317"/>
    <w:rsid w:val="005714F3"/>
    <w:rsid w:val="00571EF1"/>
    <w:rsid w:val="0057308D"/>
    <w:rsid w:val="005743D0"/>
    <w:rsid w:val="0057530E"/>
    <w:rsid w:val="0057764D"/>
    <w:rsid w:val="005776CB"/>
    <w:rsid w:val="0057781E"/>
    <w:rsid w:val="005802EA"/>
    <w:rsid w:val="005811EF"/>
    <w:rsid w:val="005816DD"/>
    <w:rsid w:val="00581CC7"/>
    <w:rsid w:val="00583485"/>
    <w:rsid w:val="0058457F"/>
    <w:rsid w:val="00584AAB"/>
    <w:rsid w:val="0058618C"/>
    <w:rsid w:val="00590E64"/>
    <w:rsid w:val="00593944"/>
    <w:rsid w:val="005941B1"/>
    <w:rsid w:val="005968E4"/>
    <w:rsid w:val="00596952"/>
    <w:rsid w:val="005A01B6"/>
    <w:rsid w:val="005A0D82"/>
    <w:rsid w:val="005A1BA5"/>
    <w:rsid w:val="005A2B62"/>
    <w:rsid w:val="005A5006"/>
    <w:rsid w:val="005A7737"/>
    <w:rsid w:val="005B1B06"/>
    <w:rsid w:val="005B2007"/>
    <w:rsid w:val="005B3098"/>
    <w:rsid w:val="005B48AE"/>
    <w:rsid w:val="005B6CE7"/>
    <w:rsid w:val="005B6E83"/>
    <w:rsid w:val="005C0357"/>
    <w:rsid w:val="005C1580"/>
    <w:rsid w:val="005C1900"/>
    <w:rsid w:val="005C2E01"/>
    <w:rsid w:val="005C3F7E"/>
    <w:rsid w:val="005C4D10"/>
    <w:rsid w:val="005C5C81"/>
    <w:rsid w:val="005C653A"/>
    <w:rsid w:val="005C6889"/>
    <w:rsid w:val="005C7BDD"/>
    <w:rsid w:val="005D06AD"/>
    <w:rsid w:val="005D0B3E"/>
    <w:rsid w:val="005D1349"/>
    <w:rsid w:val="005D17D5"/>
    <w:rsid w:val="005D2163"/>
    <w:rsid w:val="005D240B"/>
    <w:rsid w:val="005D2E37"/>
    <w:rsid w:val="005D3865"/>
    <w:rsid w:val="005D71DF"/>
    <w:rsid w:val="005E07DB"/>
    <w:rsid w:val="005E1AFA"/>
    <w:rsid w:val="005E54D9"/>
    <w:rsid w:val="005E664B"/>
    <w:rsid w:val="005E7822"/>
    <w:rsid w:val="005E7DB5"/>
    <w:rsid w:val="005F0626"/>
    <w:rsid w:val="005F532A"/>
    <w:rsid w:val="005F540A"/>
    <w:rsid w:val="005F5F80"/>
    <w:rsid w:val="005F7295"/>
    <w:rsid w:val="005F7E61"/>
    <w:rsid w:val="006041A6"/>
    <w:rsid w:val="00605D54"/>
    <w:rsid w:val="006060ED"/>
    <w:rsid w:val="006065C9"/>
    <w:rsid w:val="00607488"/>
    <w:rsid w:val="0060750F"/>
    <w:rsid w:val="0060779B"/>
    <w:rsid w:val="00610AEF"/>
    <w:rsid w:val="00612E8E"/>
    <w:rsid w:val="00613629"/>
    <w:rsid w:val="00613B18"/>
    <w:rsid w:val="00614056"/>
    <w:rsid w:val="00614FF5"/>
    <w:rsid w:val="00615AEE"/>
    <w:rsid w:val="0061743A"/>
    <w:rsid w:val="006177DB"/>
    <w:rsid w:val="006240A1"/>
    <w:rsid w:val="00625999"/>
    <w:rsid w:val="0062706C"/>
    <w:rsid w:val="00627B02"/>
    <w:rsid w:val="00627FAC"/>
    <w:rsid w:val="006301A8"/>
    <w:rsid w:val="0063162A"/>
    <w:rsid w:val="00631B68"/>
    <w:rsid w:val="0063226C"/>
    <w:rsid w:val="0063388F"/>
    <w:rsid w:val="00634F79"/>
    <w:rsid w:val="0063501F"/>
    <w:rsid w:val="0063537E"/>
    <w:rsid w:val="00645D1D"/>
    <w:rsid w:val="00650039"/>
    <w:rsid w:val="00650CEA"/>
    <w:rsid w:val="00652767"/>
    <w:rsid w:val="00652A09"/>
    <w:rsid w:val="006555F5"/>
    <w:rsid w:val="00656055"/>
    <w:rsid w:val="00656174"/>
    <w:rsid w:val="0065716B"/>
    <w:rsid w:val="00660A3C"/>
    <w:rsid w:val="006611DC"/>
    <w:rsid w:val="00662316"/>
    <w:rsid w:val="006656A0"/>
    <w:rsid w:val="006656E1"/>
    <w:rsid w:val="006659A6"/>
    <w:rsid w:val="00665B40"/>
    <w:rsid w:val="006666DA"/>
    <w:rsid w:val="00666BB5"/>
    <w:rsid w:val="006702EA"/>
    <w:rsid w:val="00671846"/>
    <w:rsid w:val="00671D8A"/>
    <w:rsid w:val="00672056"/>
    <w:rsid w:val="00673742"/>
    <w:rsid w:val="00674DA8"/>
    <w:rsid w:val="00675C16"/>
    <w:rsid w:val="006766CE"/>
    <w:rsid w:val="00677486"/>
    <w:rsid w:val="00677DB2"/>
    <w:rsid w:val="00681999"/>
    <w:rsid w:val="0068309B"/>
    <w:rsid w:val="0068320E"/>
    <w:rsid w:val="00684586"/>
    <w:rsid w:val="00692407"/>
    <w:rsid w:val="00693081"/>
    <w:rsid w:val="00693322"/>
    <w:rsid w:val="00694F0A"/>
    <w:rsid w:val="0069526C"/>
    <w:rsid w:val="006A04A4"/>
    <w:rsid w:val="006A11F9"/>
    <w:rsid w:val="006A131A"/>
    <w:rsid w:val="006A144E"/>
    <w:rsid w:val="006A174A"/>
    <w:rsid w:val="006A5E7A"/>
    <w:rsid w:val="006B0EDD"/>
    <w:rsid w:val="006B12C1"/>
    <w:rsid w:val="006B4E39"/>
    <w:rsid w:val="006B65F1"/>
    <w:rsid w:val="006C1977"/>
    <w:rsid w:val="006C19C5"/>
    <w:rsid w:val="006C2C05"/>
    <w:rsid w:val="006C45F4"/>
    <w:rsid w:val="006C4B0E"/>
    <w:rsid w:val="006C58B3"/>
    <w:rsid w:val="006C7174"/>
    <w:rsid w:val="006D21E6"/>
    <w:rsid w:val="006D26A5"/>
    <w:rsid w:val="006D3C1C"/>
    <w:rsid w:val="006D45DB"/>
    <w:rsid w:val="006D4C67"/>
    <w:rsid w:val="006D6323"/>
    <w:rsid w:val="006E06C0"/>
    <w:rsid w:val="006E19A5"/>
    <w:rsid w:val="006E1A8B"/>
    <w:rsid w:val="006E425F"/>
    <w:rsid w:val="006E4308"/>
    <w:rsid w:val="006E5810"/>
    <w:rsid w:val="006F094A"/>
    <w:rsid w:val="006F0CA6"/>
    <w:rsid w:val="006F193A"/>
    <w:rsid w:val="006F3E13"/>
    <w:rsid w:val="006F6EB4"/>
    <w:rsid w:val="006F7A57"/>
    <w:rsid w:val="007029A8"/>
    <w:rsid w:val="00702BAA"/>
    <w:rsid w:val="00703DC2"/>
    <w:rsid w:val="00704017"/>
    <w:rsid w:val="00704A94"/>
    <w:rsid w:val="00704DB4"/>
    <w:rsid w:val="00704ECE"/>
    <w:rsid w:val="00706B10"/>
    <w:rsid w:val="00706F68"/>
    <w:rsid w:val="007071A4"/>
    <w:rsid w:val="00707639"/>
    <w:rsid w:val="00707DB1"/>
    <w:rsid w:val="00711717"/>
    <w:rsid w:val="0071268B"/>
    <w:rsid w:val="0071430F"/>
    <w:rsid w:val="00715980"/>
    <w:rsid w:val="00720419"/>
    <w:rsid w:val="0072116F"/>
    <w:rsid w:val="007227A2"/>
    <w:rsid w:val="007344AB"/>
    <w:rsid w:val="00740334"/>
    <w:rsid w:val="00740B11"/>
    <w:rsid w:val="0074107D"/>
    <w:rsid w:val="007414E3"/>
    <w:rsid w:val="00743E47"/>
    <w:rsid w:val="007446EA"/>
    <w:rsid w:val="00750250"/>
    <w:rsid w:val="00750BA9"/>
    <w:rsid w:val="00751DED"/>
    <w:rsid w:val="0075253B"/>
    <w:rsid w:val="007534C2"/>
    <w:rsid w:val="00753956"/>
    <w:rsid w:val="007551E5"/>
    <w:rsid w:val="00755D58"/>
    <w:rsid w:val="007569E1"/>
    <w:rsid w:val="00760FD5"/>
    <w:rsid w:val="00763748"/>
    <w:rsid w:val="0076510A"/>
    <w:rsid w:val="007703B3"/>
    <w:rsid w:val="007723B7"/>
    <w:rsid w:val="00773607"/>
    <w:rsid w:val="0077596F"/>
    <w:rsid w:val="00776812"/>
    <w:rsid w:val="0078429C"/>
    <w:rsid w:val="00785BF4"/>
    <w:rsid w:val="00786D21"/>
    <w:rsid w:val="00787FAF"/>
    <w:rsid w:val="007902EE"/>
    <w:rsid w:val="00791472"/>
    <w:rsid w:val="007934A3"/>
    <w:rsid w:val="007942C3"/>
    <w:rsid w:val="0079537B"/>
    <w:rsid w:val="00795CCC"/>
    <w:rsid w:val="007969EE"/>
    <w:rsid w:val="007A01E6"/>
    <w:rsid w:val="007A020D"/>
    <w:rsid w:val="007A1104"/>
    <w:rsid w:val="007A13B1"/>
    <w:rsid w:val="007A2AB1"/>
    <w:rsid w:val="007A3F86"/>
    <w:rsid w:val="007A4B65"/>
    <w:rsid w:val="007A65D6"/>
    <w:rsid w:val="007A75E9"/>
    <w:rsid w:val="007B09C2"/>
    <w:rsid w:val="007B14BC"/>
    <w:rsid w:val="007B2BBF"/>
    <w:rsid w:val="007B39E6"/>
    <w:rsid w:val="007B39E7"/>
    <w:rsid w:val="007B3F95"/>
    <w:rsid w:val="007B4C38"/>
    <w:rsid w:val="007B60BA"/>
    <w:rsid w:val="007B7728"/>
    <w:rsid w:val="007C5B5A"/>
    <w:rsid w:val="007C6B12"/>
    <w:rsid w:val="007C7489"/>
    <w:rsid w:val="007E067F"/>
    <w:rsid w:val="007E0B78"/>
    <w:rsid w:val="007E3B17"/>
    <w:rsid w:val="007E3D41"/>
    <w:rsid w:val="007E4376"/>
    <w:rsid w:val="007E612F"/>
    <w:rsid w:val="007E6467"/>
    <w:rsid w:val="007E7332"/>
    <w:rsid w:val="007E76BA"/>
    <w:rsid w:val="007F03C7"/>
    <w:rsid w:val="007F04AA"/>
    <w:rsid w:val="007F0B13"/>
    <w:rsid w:val="007F1714"/>
    <w:rsid w:val="007F1D97"/>
    <w:rsid w:val="007F32FC"/>
    <w:rsid w:val="007F6AE5"/>
    <w:rsid w:val="007F7349"/>
    <w:rsid w:val="00800509"/>
    <w:rsid w:val="00803EBC"/>
    <w:rsid w:val="00804606"/>
    <w:rsid w:val="0080567E"/>
    <w:rsid w:val="008113CC"/>
    <w:rsid w:val="008117A8"/>
    <w:rsid w:val="008121AF"/>
    <w:rsid w:val="008129B5"/>
    <w:rsid w:val="0081374D"/>
    <w:rsid w:val="00816DA6"/>
    <w:rsid w:val="00816F4D"/>
    <w:rsid w:val="008171A5"/>
    <w:rsid w:val="00817792"/>
    <w:rsid w:val="00817C9B"/>
    <w:rsid w:val="008231F3"/>
    <w:rsid w:val="008233AE"/>
    <w:rsid w:val="00823589"/>
    <w:rsid w:val="00824D0D"/>
    <w:rsid w:val="008377C0"/>
    <w:rsid w:val="00837DA6"/>
    <w:rsid w:val="00840638"/>
    <w:rsid w:val="00840BA4"/>
    <w:rsid w:val="00842686"/>
    <w:rsid w:val="0084272C"/>
    <w:rsid w:val="00842C93"/>
    <w:rsid w:val="00847C5E"/>
    <w:rsid w:val="00850155"/>
    <w:rsid w:val="00851911"/>
    <w:rsid w:val="008519B8"/>
    <w:rsid w:val="00853A90"/>
    <w:rsid w:val="00853FE2"/>
    <w:rsid w:val="008550BD"/>
    <w:rsid w:val="008551C0"/>
    <w:rsid w:val="00855B6F"/>
    <w:rsid w:val="008574D7"/>
    <w:rsid w:val="00857D57"/>
    <w:rsid w:val="008600E7"/>
    <w:rsid w:val="00860F4A"/>
    <w:rsid w:val="00861B4F"/>
    <w:rsid w:val="00863B3C"/>
    <w:rsid w:val="008649DD"/>
    <w:rsid w:val="00866421"/>
    <w:rsid w:val="0086730A"/>
    <w:rsid w:val="00867989"/>
    <w:rsid w:val="00867D9A"/>
    <w:rsid w:val="00871228"/>
    <w:rsid w:val="00872A07"/>
    <w:rsid w:val="00872F87"/>
    <w:rsid w:val="008732FB"/>
    <w:rsid w:val="00874179"/>
    <w:rsid w:val="00874361"/>
    <w:rsid w:val="00875498"/>
    <w:rsid w:val="008759C3"/>
    <w:rsid w:val="008768F9"/>
    <w:rsid w:val="0087698E"/>
    <w:rsid w:val="008778AD"/>
    <w:rsid w:val="00880074"/>
    <w:rsid w:val="0088038B"/>
    <w:rsid w:val="00881B9A"/>
    <w:rsid w:val="00882A7D"/>
    <w:rsid w:val="00882C13"/>
    <w:rsid w:val="008837E7"/>
    <w:rsid w:val="00884BDE"/>
    <w:rsid w:val="008867F6"/>
    <w:rsid w:val="00886DF6"/>
    <w:rsid w:val="00890A56"/>
    <w:rsid w:val="00890E01"/>
    <w:rsid w:val="0089207E"/>
    <w:rsid w:val="00892FC5"/>
    <w:rsid w:val="0089344A"/>
    <w:rsid w:val="00895287"/>
    <w:rsid w:val="008955B7"/>
    <w:rsid w:val="00895617"/>
    <w:rsid w:val="00895692"/>
    <w:rsid w:val="008968FA"/>
    <w:rsid w:val="008A1570"/>
    <w:rsid w:val="008A556A"/>
    <w:rsid w:val="008A5F62"/>
    <w:rsid w:val="008B0C9C"/>
    <w:rsid w:val="008B2EF5"/>
    <w:rsid w:val="008B3850"/>
    <w:rsid w:val="008B5417"/>
    <w:rsid w:val="008B6E0F"/>
    <w:rsid w:val="008B6FDB"/>
    <w:rsid w:val="008C0D86"/>
    <w:rsid w:val="008C0F2A"/>
    <w:rsid w:val="008C203E"/>
    <w:rsid w:val="008C28D1"/>
    <w:rsid w:val="008C3FC2"/>
    <w:rsid w:val="008C4DB7"/>
    <w:rsid w:val="008C5D86"/>
    <w:rsid w:val="008C6203"/>
    <w:rsid w:val="008C63E4"/>
    <w:rsid w:val="008D0996"/>
    <w:rsid w:val="008D2C39"/>
    <w:rsid w:val="008D6641"/>
    <w:rsid w:val="008D6AFA"/>
    <w:rsid w:val="008D797F"/>
    <w:rsid w:val="008E1165"/>
    <w:rsid w:val="008E1BEA"/>
    <w:rsid w:val="008E422C"/>
    <w:rsid w:val="008E6478"/>
    <w:rsid w:val="008E71A9"/>
    <w:rsid w:val="008F01B0"/>
    <w:rsid w:val="008F09DA"/>
    <w:rsid w:val="008F29C6"/>
    <w:rsid w:val="008F3781"/>
    <w:rsid w:val="008F5ACE"/>
    <w:rsid w:val="008F7EB7"/>
    <w:rsid w:val="00900B20"/>
    <w:rsid w:val="00900ECD"/>
    <w:rsid w:val="00903A1C"/>
    <w:rsid w:val="00903E9B"/>
    <w:rsid w:val="0090468B"/>
    <w:rsid w:val="00904EA6"/>
    <w:rsid w:val="00910B32"/>
    <w:rsid w:val="00912577"/>
    <w:rsid w:val="00913B1C"/>
    <w:rsid w:val="00914662"/>
    <w:rsid w:val="009149FD"/>
    <w:rsid w:val="00916AA2"/>
    <w:rsid w:val="00916FCF"/>
    <w:rsid w:val="00917AC7"/>
    <w:rsid w:val="00922C37"/>
    <w:rsid w:val="00922D0C"/>
    <w:rsid w:val="009252B5"/>
    <w:rsid w:val="00925D66"/>
    <w:rsid w:val="009263AB"/>
    <w:rsid w:val="0092737F"/>
    <w:rsid w:val="009306B1"/>
    <w:rsid w:val="00932B4A"/>
    <w:rsid w:val="00932B4B"/>
    <w:rsid w:val="00933290"/>
    <w:rsid w:val="009338C9"/>
    <w:rsid w:val="0093562D"/>
    <w:rsid w:val="00936B60"/>
    <w:rsid w:val="00936C46"/>
    <w:rsid w:val="00937AF4"/>
    <w:rsid w:val="00942D6F"/>
    <w:rsid w:val="00943327"/>
    <w:rsid w:val="00946046"/>
    <w:rsid w:val="00946DB2"/>
    <w:rsid w:val="009512DE"/>
    <w:rsid w:val="00951503"/>
    <w:rsid w:val="00951533"/>
    <w:rsid w:val="00952E7F"/>
    <w:rsid w:val="00954DF3"/>
    <w:rsid w:val="00954FAC"/>
    <w:rsid w:val="00955456"/>
    <w:rsid w:val="00961091"/>
    <w:rsid w:val="0096137E"/>
    <w:rsid w:val="00961B53"/>
    <w:rsid w:val="00962753"/>
    <w:rsid w:val="0096468A"/>
    <w:rsid w:val="009649F3"/>
    <w:rsid w:val="00967699"/>
    <w:rsid w:val="00967BFC"/>
    <w:rsid w:val="009717A8"/>
    <w:rsid w:val="00971FC2"/>
    <w:rsid w:val="00973190"/>
    <w:rsid w:val="0097435C"/>
    <w:rsid w:val="00974C1C"/>
    <w:rsid w:val="00980DF2"/>
    <w:rsid w:val="00982BBD"/>
    <w:rsid w:val="00986CCD"/>
    <w:rsid w:val="00987488"/>
    <w:rsid w:val="009900E6"/>
    <w:rsid w:val="009A07DF"/>
    <w:rsid w:val="009A08A7"/>
    <w:rsid w:val="009A21A3"/>
    <w:rsid w:val="009A2221"/>
    <w:rsid w:val="009A547B"/>
    <w:rsid w:val="009A5838"/>
    <w:rsid w:val="009B0281"/>
    <w:rsid w:val="009B1540"/>
    <w:rsid w:val="009B31D5"/>
    <w:rsid w:val="009B387A"/>
    <w:rsid w:val="009B48CF"/>
    <w:rsid w:val="009B646A"/>
    <w:rsid w:val="009B749B"/>
    <w:rsid w:val="009C01C6"/>
    <w:rsid w:val="009C22C7"/>
    <w:rsid w:val="009C4B26"/>
    <w:rsid w:val="009D0937"/>
    <w:rsid w:val="009D1E3B"/>
    <w:rsid w:val="009D235A"/>
    <w:rsid w:val="009D399B"/>
    <w:rsid w:val="009D39D6"/>
    <w:rsid w:val="009D49FE"/>
    <w:rsid w:val="009D4C89"/>
    <w:rsid w:val="009D575C"/>
    <w:rsid w:val="009D5947"/>
    <w:rsid w:val="009D62B8"/>
    <w:rsid w:val="009D7075"/>
    <w:rsid w:val="009E011B"/>
    <w:rsid w:val="009E0EF7"/>
    <w:rsid w:val="009E3A37"/>
    <w:rsid w:val="009E4618"/>
    <w:rsid w:val="009F1C0C"/>
    <w:rsid w:val="009F243B"/>
    <w:rsid w:val="009F6836"/>
    <w:rsid w:val="009F6C4B"/>
    <w:rsid w:val="009F7175"/>
    <w:rsid w:val="009F76ED"/>
    <w:rsid w:val="00A00DD2"/>
    <w:rsid w:val="00A034BE"/>
    <w:rsid w:val="00A039BA"/>
    <w:rsid w:val="00A043AF"/>
    <w:rsid w:val="00A1261F"/>
    <w:rsid w:val="00A12650"/>
    <w:rsid w:val="00A15133"/>
    <w:rsid w:val="00A157CF"/>
    <w:rsid w:val="00A21207"/>
    <w:rsid w:val="00A2122E"/>
    <w:rsid w:val="00A21E59"/>
    <w:rsid w:val="00A2299A"/>
    <w:rsid w:val="00A247DD"/>
    <w:rsid w:val="00A24867"/>
    <w:rsid w:val="00A25E89"/>
    <w:rsid w:val="00A26082"/>
    <w:rsid w:val="00A26355"/>
    <w:rsid w:val="00A27066"/>
    <w:rsid w:val="00A27536"/>
    <w:rsid w:val="00A276D3"/>
    <w:rsid w:val="00A33035"/>
    <w:rsid w:val="00A34659"/>
    <w:rsid w:val="00A35198"/>
    <w:rsid w:val="00A35F97"/>
    <w:rsid w:val="00A37F62"/>
    <w:rsid w:val="00A40097"/>
    <w:rsid w:val="00A40A77"/>
    <w:rsid w:val="00A437E5"/>
    <w:rsid w:val="00A449AA"/>
    <w:rsid w:val="00A44BA3"/>
    <w:rsid w:val="00A47577"/>
    <w:rsid w:val="00A47EEE"/>
    <w:rsid w:val="00A53A0A"/>
    <w:rsid w:val="00A54038"/>
    <w:rsid w:val="00A56FFD"/>
    <w:rsid w:val="00A6034E"/>
    <w:rsid w:val="00A6060E"/>
    <w:rsid w:val="00A61059"/>
    <w:rsid w:val="00A6206A"/>
    <w:rsid w:val="00A62BB1"/>
    <w:rsid w:val="00A63A33"/>
    <w:rsid w:val="00A63F13"/>
    <w:rsid w:val="00A64916"/>
    <w:rsid w:val="00A64DC1"/>
    <w:rsid w:val="00A65344"/>
    <w:rsid w:val="00A65A83"/>
    <w:rsid w:val="00A66225"/>
    <w:rsid w:val="00A66842"/>
    <w:rsid w:val="00A70887"/>
    <w:rsid w:val="00A71C3E"/>
    <w:rsid w:val="00A71E74"/>
    <w:rsid w:val="00A73175"/>
    <w:rsid w:val="00A73794"/>
    <w:rsid w:val="00A737DB"/>
    <w:rsid w:val="00A73B37"/>
    <w:rsid w:val="00A73DBC"/>
    <w:rsid w:val="00A73F84"/>
    <w:rsid w:val="00A75388"/>
    <w:rsid w:val="00A77865"/>
    <w:rsid w:val="00A77F08"/>
    <w:rsid w:val="00A80981"/>
    <w:rsid w:val="00A828D8"/>
    <w:rsid w:val="00A84704"/>
    <w:rsid w:val="00A84ED7"/>
    <w:rsid w:val="00A86290"/>
    <w:rsid w:val="00AA2336"/>
    <w:rsid w:val="00AA3CF7"/>
    <w:rsid w:val="00AA3F05"/>
    <w:rsid w:val="00AA47E0"/>
    <w:rsid w:val="00AA4C24"/>
    <w:rsid w:val="00AA729C"/>
    <w:rsid w:val="00AB3702"/>
    <w:rsid w:val="00AB40E6"/>
    <w:rsid w:val="00AB5E22"/>
    <w:rsid w:val="00AB694E"/>
    <w:rsid w:val="00AB752F"/>
    <w:rsid w:val="00AB7556"/>
    <w:rsid w:val="00AB7A8B"/>
    <w:rsid w:val="00AB7DEB"/>
    <w:rsid w:val="00AC0860"/>
    <w:rsid w:val="00AC1541"/>
    <w:rsid w:val="00AC1543"/>
    <w:rsid w:val="00AC1C5D"/>
    <w:rsid w:val="00AC7BEC"/>
    <w:rsid w:val="00AD074B"/>
    <w:rsid w:val="00AD1ACC"/>
    <w:rsid w:val="00AD24F2"/>
    <w:rsid w:val="00AD437B"/>
    <w:rsid w:val="00AD4797"/>
    <w:rsid w:val="00AD7272"/>
    <w:rsid w:val="00AE168D"/>
    <w:rsid w:val="00AE23DD"/>
    <w:rsid w:val="00AE4290"/>
    <w:rsid w:val="00AE52EE"/>
    <w:rsid w:val="00AE78B3"/>
    <w:rsid w:val="00AE7FA0"/>
    <w:rsid w:val="00AF12C2"/>
    <w:rsid w:val="00AF1BA0"/>
    <w:rsid w:val="00AF2F0C"/>
    <w:rsid w:val="00AF4063"/>
    <w:rsid w:val="00AF60F4"/>
    <w:rsid w:val="00B00069"/>
    <w:rsid w:val="00B000D8"/>
    <w:rsid w:val="00B018C8"/>
    <w:rsid w:val="00B01C74"/>
    <w:rsid w:val="00B03234"/>
    <w:rsid w:val="00B050D4"/>
    <w:rsid w:val="00B062C8"/>
    <w:rsid w:val="00B06F36"/>
    <w:rsid w:val="00B070B2"/>
    <w:rsid w:val="00B0720E"/>
    <w:rsid w:val="00B103CB"/>
    <w:rsid w:val="00B1194E"/>
    <w:rsid w:val="00B13517"/>
    <w:rsid w:val="00B178E8"/>
    <w:rsid w:val="00B17AF8"/>
    <w:rsid w:val="00B2244A"/>
    <w:rsid w:val="00B25AAB"/>
    <w:rsid w:val="00B27E3C"/>
    <w:rsid w:val="00B3139A"/>
    <w:rsid w:val="00B32FB4"/>
    <w:rsid w:val="00B33326"/>
    <w:rsid w:val="00B342E9"/>
    <w:rsid w:val="00B3553B"/>
    <w:rsid w:val="00B40D7D"/>
    <w:rsid w:val="00B4179F"/>
    <w:rsid w:val="00B41839"/>
    <w:rsid w:val="00B4191B"/>
    <w:rsid w:val="00B41EA1"/>
    <w:rsid w:val="00B41FC6"/>
    <w:rsid w:val="00B4380A"/>
    <w:rsid w:val="00B44544"/>
    <w:rsid w:val="00B52F08"/>
    <w:rsid w:val="00B53161"/>
    <w:rsid w:val="00B5709E"/>
    <w:rsid w:val="00B60CF9"/>
    <w:rsid w:val="00B61239"/>
    <w:rsid w:val="00B639BC"/>
    <w:rsid w:val="00B656B9"/>
    <w:rsid w:val="00B65D2E"/>
    <w:rsid w:val="00B65E00"/>
    <w:rsid w:val="00B66B8A"/>
    <w:rsid w:val="00B701CD"/>
    <w:rsid w:val="00B728AF"/>
    <w:rsid w:val="00B72BA7"/>
    <w:rsid w:val="00B74963"/>
    <w:rsid w:val="00B82050"/>
    <w:rsid w:val="00B8479E"/>
    <w:rsid w:val="00B85FE3"/>
    <w:rsid w:val="00B86116"/>
    <w:rsid w:val="00B86135"/>
    <w:rsid w:val="00B90D3D"/>
    <w:rsid w:val="00B91839"/>
    <w:rsid w:val="00B92393"/>
    <w:rsid w:val="00B9433B"/>
    <w:rsid w:val="00B97B03"/>
    <w:rsid w:val="00B97E9C"/>
    <w:rsid w:val="00BA12A5"/>
    <w:rsid w:val="00BA21AF"/>
    <w:rsid w:val="00BA29DA"/>
    <w:rsid w:val="00BA51ED"/>
    <w:rsid w:val="00BA742E"/>
    <w:rsid w:val="00BB0A47"/>
    <w:rsid w:val="00BB0FB3"/>
    <w:rsid w:val="00BB19C5"/>
    <w:rsid w:val="00BB67A3"/>
    <w:rsid w:val="00BB75EA"/>
    <w:rsid w:val="00BB7886"/>
    <w:rsid w:val="00BB7D28"/>
    <w:rsid w:val="00BB7F8C"/>
    <w:rsid w:val="00BC1CCB"/>
    <w:rsid w:val="00BC22B0"/>
    <w:rsid w:val="00BC24D7"/>
    <w:rsid w:val="00BC2D41"/>
    <w:rsid w:val="00BC43C0"/>
    <w:rsid w:val="00BC6EB6"/>
    <w:rsid w:val="00BC7A63"/>
    <w:rsid w:val="00BD181B"/>
    <w:rsid w:val="00BD2C65"/>
    <w:rsid w:val="00BD2E75"/>
    <w:rsid w:val="00BD343F"/>
    <w:rsid w:val="00BD43D6"/>
    <w:rsid w:val="00BD6571"/>
    <w:rsid w:val="00BE2A45"/>
    <w:rsid w:val="00BE3A43"/>
    <w:rsid w:val="00BE423B"/>
    <w:rsid w:val="00BE67A8"/>
    <w:rsid w:val="00BE6F19"/>
    <w:rsid w:val="00BE7998"/>
    <w:rsid w:val="00BF0BF9"/>
    <w:rsid w:val="00BF1036"/>
    <w:rsid w:val="00BF13A0"/>
    <w:rsid w:val="00BF1C63"/>
    <w:rsid w:val="00BF29D8"/>
    <w:rsid w:val="00BF5573"/>
    <w:rsid w:val="00BF6434"/>
    <w:rsid w:val="00BF64C6"/>
    <w:rsid w:val="00BF6F75"/>
    <w:rsid w:val="00C008A4"/>
    <w:rsid w:val="00C02089"/>
    <w:rsid w:val="00C0338E"/>
    <w:rsid w:val="00C04E08"/>
    <w:rsid w:val="00C077C0"/>
    <w:rsid w:val="00C07B55"/>
    <w:rsid w:val="00C07DA7"/>
    <w:rsid w:val="00C151A9"/>
    <w:rsid w:val="00C15D92"/>
    <w:rsid w:val="00C16E44"/>
    <w:rsid w:val="00C20367"/>
    <w:rsid w:val="00C26226"/>
    <w:rsid w:val="00C26377"/>
    <w:rsid w:val="00C30FF3"/>
    <w:rsid w:val="00C34BA9"/>
    <w:rsid w:val="00C3541D"/>
    <w:rsid w:val="00C35A88"/>
    <w:rsid w:val="00C36AC3"/>
    <w:rsid w:val="00C374D2"/>
    <w:rsid w:val="00C37EBB"/>
    <w:rsid w:val="00C41494"/>
    <w:rsid w:val="00C425A7"/>
    <w:rsid w:val="00C42744"/>
    <w:rsid w:val="00C4286C"/>
    <w:rsid w:val="00C43D3E"/>
    <w:rsid w:val="00C4552C"/>
    <w:rsid w:val="00C456A7"/>
    <w:rsid w:val="00C45C6D"/>
    <w:rsid w:val="00C46336"/>
    <w:rsid w:val="00C46992"/>
    <w:rsid w:val="00C46B48"/>
    <w:rsid w:val="00C46FF1"/>
    <w:rsid w:val="00C475E4"/>
    <w:rsid w:val="00C547F2"/>
    <w:rsid w:val="00C556F1"/>
    <w:rsid w:val="00C55969"/>
    <w:rsid w:val="00C575B6"/>
    <w:rsid w:val="00C579DB"/>
    <w:rsid w:val="00C57D99"/>
    <w:rsid w:val="00C6475F"/>
    <w:rsid w:val="00C64ED5"/>
    <w:rsid w:val="00C70F4C"/>
    <w:rsid w:val="00C7337E"/>
    <w:rsid w:val="00C76416"/>
    <w:rsid w:val="00C768D1"/>
    <w:rsid w:val="00C76D45"/>
    <w:rsid w:val="00C80122"/>
    <w:rsid w:val="00C809E0"/>
    <w:rsid w:val="00C813D1"/>
    <w:rsid w:val="00C82E0A"/>
    <w:rsid w:val="00C842A8"/>
    <w:rsid w:val="00C85D0E"/>
    <w:rsid w:val="00C85EFC"/>
    <w:rsid w:val="00C86102"/>
    <w:rsid w:val="00C86DD9"/>
    <w:rsid w:val="00C92D6D"/>
    <w:rsid w:val="00C93726"/>
    <w:rsid w:val="00C94499"/>
    <w:rsid w:val="00C94857"/>
    <w:rsid w:val="00C94950"/>
    <w:rsid w:val="00C952D4"/>
    <w:rsid w:val="00C9697B"/>
    <w:rsid w:val="00C9749D"/>
    <w:rsid w:val="00C97A5E"/>
    <w:rsid w:val="00CA16FC"/>
    <w:rsid w:val="00CA1F57"/>
    <w:rsid w:val="00CA2626"/>
    <w:rsid w:val="00CA2C90"/>
    <w:rsid w:val="00CA320E"/>
    <w:rsid w:val="00CA5899"/>
    <w:rsid w:val="00CA5BEA"/>
    <w:rsid w:val="00CA662E"/>
    <w:rsid w:val="00CA7831"/>
    <w:rsid w:val="00CB337A"/>
    <w:rsid w:val="00CB5884"/>
    <w:rsid w:val="00CC039B"/>
    <w:rsid w:val="00CD3BBB"/>
    <w:rsid w:val="00CD784B"/>
    <w:rsid w:val="00CE0155"/>
    <w:rsid w:val="00CE1DA1"/>
    <w:rsid w:val="00CE2251"/>
    <w:rsid w:val="00CE53F2"/>
    <w:rsid w:val="00CF4F2E"/>
    <w:rsid w:val="00CF55C7"/>
    <w:rsid w:val="00CF629F"/>
    <w:rsid w:val="00CF694E"/>
    <w:rsid w:val="00CF6C7E"/>
    <w:rsid w:val="00D00DB9"/>
    <w:rsid w:val="00D01ABA"/>
    <w:rsid w:val="00D021E3"/>
    <w:rsid w:val="00D02DE1"/>
    <w:rsid w:val="00D0335F"/>
    <w:rsid w:val="00D03FF9"/>
    <w:rsid w:val="00D04E94"/>
    <w:rsid w:val="00D055A1"/>
    <w:rsid w:val="00D0779C"/>
    <w:rsid w:val="00D07D75"/>
    <w:rsid w:val="00D102C2"/>
    <w:rsid w:val="00D107CF"/>
    <w:rsid w:val="00D117A8"/>
    <w:rsid w:val="00D1243C"/>
    <w:rsid w:val="00D1348E"/>
    <w:rsid w:val="00D1520B"/>
    <w:rsid w:val="00D16004"/>
    <w:rsid w:val="00D173C9"/>
    <w:rsid w:val="00D205F3"/>
    <w:rsid w:val="00D22723"/>
    <w:rsid w:val="00D24948"/>
    <w:rsid w:val="00D24F05"/>
    <w:rsid w:val="00D25928"/>
    <w:rsid w:val="00D30A24"/>
    <w:rsid w:val="00D33CB1"/>
    <w:rsid w:val="00D33CC4"/>
    <w:rsid w:val="00D34367"/>
    <w:rsid w:val="00D377AB"/>
    <w:rsid w:val="00D40BD4"/>
    <w:rsid w:val="00D4316D"/>
    <w:rsid w:val="00D43498"/>
    <w:rsid w:val="00D44062"/>
    <w:rsid w:val="00D451F8"/>
    <w:rsid w:val="00D4605D"/>
    <w:rsid w:val="00D5140B"/>
    <w:rsid w:val="00D518C0"/>
    <w:rsid w:val="00D529B5"/>
    <w:rsid w:val="00D53657"/>
    <w:rsid w:val="00D556A3"/>
    <w:rsid w:val="00D56C53"/>
    <w:rsid w:val="00D56FBD"/>
    <w:rsid w:val="00D62BE5"/>
    <w:rsid w:val="00D63345"/>
    <w:rsid w:val="00D67EDA"/>
    <w:rsid w:val="00D717E2"/>
    <w:rsid w:val="00D71C4E"/>
    <w:rsid w:val="00D7380A"/>
    <w:rsid w:val="00D74872"/>
    <w:rsid w:val="00D76755"/>
    <w:rsid w:val="00D76974"/>
    <w:rsid w:val="00D76AEA"/>
    <w:rsid w:val="00D77EE0"/>
    <w:rsid w:val="00D77F2A"/>
    <w:rsid w:val="00D81660"/>
    <w:rsid w:val="00D81D59"/>
    <w:rsid w:val="00D82254"/>
    <w:rsid w:val="00D8396C"/>
    <w:rsid w:val="00D8454E"/>
    <w:rsid w:val="00D85462"/>
    <w:rsid w:val="00D86766"/>
    <w:rsid w:val="00D915F3"/>
    <w:rsid w:val="00D91984"/>
    <w:rsid w:val="00D9535F"/>
    <w:rsid w:val="00D959E9"/>
    <w:rsid w:val="00D968F2"/>
    <w:rsid w:val="00DA0154"/>
    <w:rsid w:val="00DA670B"/>
    <w:rsid w:val="00DA72C4"/>
    <w:rsid w:val="00DA7E90"/>
    <w:rsid w:val="00DB1711"/>
    <w:rsid w:val="00DB2A45"/>
    <w:rsid w:val="00DB4F8A"/>
    <w:rsid w:val="00DB5598"/>
    <w:rsid w:val="00DB6396"/>
    <w:rsid w:val="00DB73F9"/>
    <w:rsid w:val="00DC152D"/>
    <w:rsid w:val="00DC402C"/>
    <w:rsid w:val="00DD235D"/>
    <w:rsid w:val="00DD25A8"/>
    <w:rsid w:val="00DD3EFF"/>
    <w:rsid w:val="00DD7BFB"/>
    <w:rsid w:val="00DE0EE2"/>
    <w:rsid w:val="00DE13EB"/>
    <w:rsid w:val="00DE28A5"/>
    <w:rsid w:val="00DE486C"/>
    <w:rsid w:val="00DE5A7A"/>
    <w:rsid w:val="00DE5EBF"/>
    <w:rsid w:val="00DE62B4"/>
    <w:rsid w:val="00DF0D98"/>
    <w:rsid w:val="00DF19F9"/>
    <w:rsid w:val="00DF1E19"/>
    <w:rsid w:val="00DF4B79"/>
    <w:rsid w:val="00DF55F6"/>
    <w:rsid w:val="00DF6E19"/>
    <w:rsid w:val="00DF748C"/>
    <w:rsid w:val="00E00494"/>
    <w:rsid w:val="00E02502"/>
    <w:rsid w:val="00E03CB9"/>
    <w:rsid w:val="00E03CCD"/>
    <w:rsid w:val="00E0515A"/>
    <w:rsid w:val="00E06F2F"/>
    <w:rsid w:val="00E072EC"/>
    <w:rsid w:val="00E10F17"/>
    <w:rsid w:val="00E1172C"/>
    <w:rsid w:val="00E137FA"/>
    <w:rsid w:val="00E158C7"/>
    <w:rsid w:val="00E16770"/>
    <w:rsid w:val="00E17A2B"/>
    <w:rsid w:val="00E21DA6"/>
    <w:rsid w:val="00E32F52"/>
    <w:rsid w:val="00E33938"/>
    <w:rsid w:val="00E33B81"/>
    <w:rsid w:val="00E34471"/>
    <w:rsid w:val="00E35E94"/>
    <w:rsid w:val="00E3642B"/>
    <w:rsid w:val="00E36767"/>
    <w:rsid w:val="00E40040"/>
    <w:rsid w:val="00E404A5"/>
    <w:rsid w:val="00E42244"/>
    <w:rsid w:val="00E4331C"/>
    <w:rsid w:val="00E43C77"/>
    <w:rsid w:val="00E45E74"/>
    <w:rsid w:val="00E51A9F"/>
    <w:rsid w:val="00E56CE2"/>
    <w:rsid w:val="00E56DC8"/>
    <w:rsid w:val="00E60FE2"/>
    <w:rsid w:val="00E63074"/>
    <w:rsid w:val="00E63F5E"/>
    <w:rsid w:val="00E64AA5"/>
    <w:rsid w:val="00E6569D"/>
    <w:rsid w:val="00E66460"/>
    <w:rsid w:val="00E67388"/>
    <w:rsid w:val="00E70579"/>
    <w:rsid w:val="00E711CC"/>
    <w:rsid w:val="00E71371"/>
    <w:rsid w:val="00E714A4"/>
    <w:rsid w:val="00E72316"/>
    <w:rsid w:val="00E80830"/>
    <w:rsid w:val="00E80F53"/>
    <w:rsid w:val="00E813D7"/>
    <w:rsid w:val="00E81408"/>
    <w:rsid w:val="00E92466"/>
    <w:rsid w:val="00E94932"/>
    <w:rsid w:val="00E94FA1"/>
    <w:rsid w:val="00E94FE4"/>
    <w:rsid w:val="00E95AB1"/>
    <w:rsid w:val="00E95B8D"/>
    <w:rsid w:val="00E95D00"/>
    <w:rsid w:val="00E9643B"/>
    <w:rsid w:val="00E96951"/>
    <w:rsid w:val="00E96E26"/>
    <w:rsid w:val="00E97DAA"/>
    <w:rsid w:val="00EA11F6"/>
    <w:rsid w:val="00EA1541"/>
    <w:rsid w:val="00EA1548"/>
    <w:rsid w:val="00EA252B"/>
    <w:rsid w:val="00EA6EF0"/>
    <w:rsid w:val="00EA7E60"/>
    <w:rsid w:val="00EB0DD9"/>
    <w:rsid w:val="00EB1F4E"/>
    <w:rsid w:val="00EB290B"/>
    <w:rsid w:val="00EB5A6F"/>
    <w:rsid w:val="00EB5CD4"/>
    <w:rsid w:val="00EB6C39"/>
    <w:rsid w:val="00EC0F7F"/>
    <w:rsid w:val="00EC206A"/>
    <w:rsid w:val="00EC25B2"/>
    <w:rsid w:val="00EC2D60"/>
    <w:rsid w:val="00EC42C4"/>
    <w:rsid w:val="00EC4FA8"/>
    <w:rsid w:val="00EC5774"/>
    <w:rsid w:val="00EC5CA1"/>
    <w:rsid w:val="00EC5FB6"/>
    <w:rsid w:val="00ED09C9"/>
    <w:rsid w:val="00ED11DA"/>
    <w:rsid w:val="00ED135B"/>
    <w:rsid w:val="00ED3357"/>
    <w:rsid w:val="00ED47AE"/>
    <w:rsid w:val="00ED5ABD"/>
    <w:rsid w:val="00ED68B9"/>
    <w:rsid w:val="00ED6ED1"/>
    <w:rsid w:val="00EE156F"/>
    <w:rsid w:val="00EE3106"/>
    <w:rsid w:val="00EE63AE"/>
    <w:rsid w:val="00EF0266"/>
    <w:rsid w:val="00EF0807"/>
    <w:rsid w:val="00EF0AD5"/>
    <w:rsid w:val="00EF11FE"/>
    <w:rsid w:val="00EF1D8B"/>
    <w:rsid w:val="00EF1DFF"/>
    <w:rsid w:val="00EF3074"/>
    <w:rsid w:val="00EF57A7"/>
    <w:rsid w:val="00EF7454"/>
    <w:rsid w:val="00EF793D"/>
    <w:rsid w:val="00F006D3"/>
    <w:rsid w:val="00F02EE9"/>
    <w:rsid w:val="00F0380C"/>
    <w:rsid w:val="00F06182"/>
    <w:rsid w:val="00F06A28"/>
    <w:rsid w:val="00F0708C"/>
    <w:rsid w:val="00F1063D"/>
    <w:rsid w:val="00F118C0"/>
    <w:rsid w:val="00F11C44"/>
    <w:rsid w:val="00F11D1C"/>
    <w:rsid w:val="00F143B1"/>
    <w:rsid w:val="00F145B9"/>
    <w:rsid w:val="00F20277"/>
    <w:rsid w:val="00F210F8"/>
    <w:rsid w:val="00F22143"/>
    <w:rsid w:val="00F235BD"/>
    <w:rsid w:val="00F25E83"/>
    <w:rsid w:val="00F26D2F"/>
    <w:rsid w:val="00F309EB"/>
    <w:rsid w:val="00F340CB"/>
    <w:rsid w:val="00F341E3"/>
    <w:rsid w:val="00F34D0B"/>
    <w:rsid w:val="00F35DF9"/>
    <w:rsid w:val="00F4074F"/>
    <w:rsid w:val="00F44B03"/>
    <w:rsid w:val="00F44DB8"/>
    <w:rsid w:val="00F4594C"/>
    <w:rsid w:val="00F51724"/>
    <w:rsid w:val="00F54D52"/>
    <w:rsid w:val="00F54EB9"/>
    <w:rsid w:val="00F5574F"/>
    <w:rsid w:val="00F56246"/>
    <w:rsid w:val="00F57540"/>
    <w:rsid w:val="00F610DA"/>
    <w:rsid w:val="00F63951"/>
    <w:rsid w:val="00F63D11"/>
    <w:rsid w:val="00F64A66"/>
    <w:rsid w:val="00F70BA1"/>
    <w:rsid w:val="00F71FBC"/>
    <w:rsid w:val="00F7253A"/>
    <w:rsid w:val="00F725D5"/>
    <w:rsid w:val="00F75320"/>
    <w:rsid w:val="00F76921"/>
    <w:rsid w:val="00F778D7"/>
    <w:rsid w:val="00F80D34"/>
    <w:rsid w:val="00F845AB"/>
    <w:rsid w:val="00F848F3"/>
    <w:rsid w:val="00F84FAE"/>
    <w:rsid w:val="00F8662D"/>
    <w:rsid w:val="00F870CE"/>
    <w:rsid w:val="00F90141"/>
    <w:rsid w:val="00F91D90"/>
    <w:rsid w:val="00F92305"/>
    <w:rsid w:val="00F927E5"/>
    <w:rsid w:val="00F92AD7"/>
    <w:rsid w:val="00F93042"/>
    <w:rsid w:val="00F94B0E"/>
    <w:rsid w:val="00F94E70"/>
    <w:rsid w:val="00F96CC2"/>
    <w:rsid w:val="00F9789C"/>
    <w:rsid w:val="00FA431E"/>
    <w:rsid w:val="00FA4EED"/>
    <w:rsid w:val="00FA6E03"/>
    <w:rsid w:val="00FB2638"/>
    <w:rsid w:val="00FB3520"/>
    <w:rsid w:val="00FB4E8B"/>
    <w:rsid w:val="00FB532E"/>
    <w:rsid w:val="00FC08A2"/>
    <w:rsid w:val="00FC1A9F"/>
    <w:rsid w:val="00FC1AC5"/>
    <w:rsid w:val="00FC288B"/>
    <w:rsid w:val="00FC6687"/>
    <w:rsid w:val="00FD0FF4"/>
    <w:rsid w:val="00FD15D9"/>
    <w:rsid w:val="00FE177D"/>
    <w:rsid w:val="00FE245F"/>
    <w:rsid w:val="00FE26ED"/>
    <w:rsid w:val="00FE2F1F"/>
    <w:rsid w:val="00FE41A2"/>
    <w:rsid w:val="00FE41AE"/>
    <w:rsid w:val="00FE4E52"/>
    <w:rsid w:val="00FE5650"/>
    <w:rsid w:val="00FE6D54"/>
    <w:rsid w:val="00FE7633"/>
    <w:rsid w:val="00FE7D29"/>
    <w:rsid w:val="00FF0A3A"/>
    <w:rsid w:val="00FF4630"/>
    <w:rsid w:val="00FF6178"/>
    <w:rsid w:val="00FF645A"/>
    <w:rsid w:val="00FF66E3"/>
    <w:rsid w:val="00FF6DE2"/>
    <w:rsid w:val="00F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C5FEB9"/>
  <w15:docId w15:val="{CC97F128-4EB8-4ABD-A945-DB483BE01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4DA8"/>
    <w:rPr>
      <w:rFonts w:eastAsia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4038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112660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1126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2660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E339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33938"/>
    <w:rPr>
      <w:rFonts w:eastAsia="Calibri"/>
    </w:rPr>
  </w:style>
  <w:style w:type="paragraph" w:styleId="a9">
    <w:name w:val="footer"/>
    <w:basedOn w:val="a"/>
    <w:link w:val="aa"/>
    <w:uiPriority w:val="99"/>
    <w:unhideWhenUsed/>
    <w:rsid w:val="00E339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33938"/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6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C0ED16-311A-4B8D-A702-B6B8A0124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1</Pages>
  <Words>1217</Words>
  <Characters>6937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ПК</dc:creator>
  <cp:keywords/>
  <dc:description/>
  <cp:lastModifiedBy>Пользователь Windows</cp:lastModifiedBy>
  <cp:revision>11</cp:revision>
  <cp:lastPrinted>2018-01-10T11:38:00Z</cp:lastPrinted>
  <dcterms:created xsi:type="dcterms:W3CDTF">2015-07-08T05:25:00Z</dcterms:created>
  <dcterms:modified xsi:type="dcterms:W3CDTF">2018-01-10T11:38:00Z</dcterms:modified>
</cp:coreProperties>
</file>